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26E1" w:rsidRPr="00BB26E1" w:rsidRDefault="00C34CF7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629953"/>
      <w:r>
        <w:rPr>
          <w:rFonts w:ascii="Times New Roman" w:eastAsia="Times New Roman" w:hAnsi="Times New Roman" w:cs="Times New Roman"/>
          <w:b/>
          <w:bCs/>
          <w:noProof/>
          <w:color w:val="333333"/>
          <w:sz w:val="16"/>
          <w:szCs w:val="16"/>
          <w:lang w:val="ru-RU" w:eastAsia="ru-RU"/>
        </w:rPr>
        <w:drawing>
          <wp:inline distT="0" distB="0" distL="0" distR="0">
            <wp:extent cx="5940425" cy="3870960"/>
            <wp:effectExtent l="0" t="0" r="3175" b="0"/>
            <wp:docPr id="15049681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968160" name="Рисунок 150496816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26E1" w:rsidRPr="00BB26E1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val="ru-RU" w:eastAsia="ru-RU"/>
        </w:rPr>
        <w:t> </w:t>
      </w:r>
    </w:p>
    <w:p w:rsidR="00BB26E1" w:rsidRPr="00BB26E1" w:rsidRDefault="00BB26E1" w:rsidP="00BB26E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B26E1" w:rsidRPr="00BB26E1" w:rsidRDefault="00BB26E1" w:rsidP="00BB26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B26E1" w:rsidRPr="00BB26E1" w:rsidRDefault="00BB26E1" w:rsidP="00BB2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B26E1" w:rsidRPr="00BB26E1" w:rsidRDefault="00BB26E1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B26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РАБОЧАЯ ПРОГРАММА</w:t>
      </w:r>
    </w:p>
    <w:p w:rsidR="00BB26E1" w:rsidRPr="00BB26E1" w:rsidRDefault="00BB26E1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B26E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(ID 2471764)</w:t>
      </w:r>
    </w:p>
    <w:p w:rsidR="00BB26E1" w:rsidRPr="00BB26E1" w:rsidRDefault="00BB26E1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B26E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BB26E1" w:rsidRPr="00BB26E1" w:rsidRDefault="00BB26E1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B26E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ru-RU" w:eastAsia="ru-RU"/>
        </w:rPr>
        <w:t>учебного предмета «Окружающий мир»</w:t>
      </w:r>
    </w:p>
    <w:p w:rsidR="00BB26E1" w:rsidRPr="00BB26E1" w:rsidRDefault="00600C79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для обучающихся 4 класса</w:t>
      </w:r>
    </w:p>
    <w:p w:rsidR="00BB26E1" w:rsidRPr="00BB26E1" w:rsidRDefault="00BB26E1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B26E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BB26E1" w:rsidRPr="00BB26E1" w:rsidRDefault="00BB26E1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B26E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BB26E1" w:rsidRPr="00BB26E1" w:rsidRDefault="00BB26E1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B26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село Краснореченское 2023</w:t>
      </w:r>
      <w:r w:rsidRPr="00BB26E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593549" w:rsidRPr="00BB26E1" w:rsidRDefault="00BB26E1" w:rsidP="00BB26E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sectPr w:rsidR="00593549" w:rsidRPr="00BB26E1">
          <w:pgSz w:w="11906" w:h="16383"/>
          <w:pgMar w:top="1134" w:right="850" w:bottom="1134" w:left="1701" w:header="720" w:footer="720" w:gutter="0"/>
          <w:cols w:space="720"/>
        </w:sectPr>
      </w:pPr>
      <w:r w:rsidRPr="00BB26E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593549" w:rsidRPr="007877B0" w:rsidRDefault="009707F5" w:rsidP="00BB26E1">
      <w:pPr>
        <w:spacing w:after="0" w:line="264" w:lineRule="auto"/>
        <w:jc w:val="both"/>
        <w:rPr>
          <w:lang w:val="ru-RU"/>
        </w:rPr>
      </w:pPr>
      <w:bookmarkStart w:id="1" w:name="block-629957"/>
      <w:bookmarkEnd w:id="0"/>
      <w:r w:rsidRPr="007877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93549" w:rsidRDefault="009707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C2805" w:rsidRPr="007877B0" w:rsidRDefault="002C2805">
      <w:pPr>
        <w:spacing w:after="0" w:line="264" w:lineRule="auto"/>
        <w:ind w:firstLine="60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93549" w:rsidRPr="007877B0" w:rsidRDefault="009707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93549" w:rsidRPr="007877B0" w:rsidRDefault="00970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93549" w:rsidRPr="007877B0" w:rsidRDefault="009707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93549" w:rsidRDefault="009707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</w:t>
      </w:r>
      <w:r w:rsidR="00BE52C9">
        <w:rPr>
          <w:rFonts w:ascii="Times New Roman" w:hAnsi="Times New Roman"/>
          <w:color w:val="000000"/>
          <w:sz w:val="28"/>
          <w:lang w:val="ru-RU"/>
        </w:rPr>
        <w:t xml:space="preserve">«Окружающий мир», составляет 4 класс 68 </w:t>
      </w:r>
      <w:r w:rsidR="00BE52C9" w:rsidRPr="007877B0">
        <w:rPr>
          <w:rFonts w:ascii="Times New Roman" w:hAnsi="Times New Roman"/>
          <w:color w:val="000000"/>
          <w:sz w:val="28"/>
          <w:lang w:val="ru-RU"/>
        </w:rPr>
        <w:t>часов</w:t>
      </w:r>
      <w:r w:rsidRPr="007877B0">
        <w:rPr>
          <w:rFonts w:ascii="Times New Roman" w:hAnsi="Times New Roman"/>
          <w:color w:val="000000"/>
          <w:sz w:val="28"/>
          <w:lang w:val="ru-RU"/>
        </w:rPr>
        <w:t xml:space="preserve"> (д</w:t>
      </w:r>
      <w:r w:rsidR="00BE52C9">
        <w:rPr>
          <w:rFonts w:ascii="Times New Roman" w:hAnsi="Times New Roman"/>
          <w:color w:val="000000"/>
          <w:sz w:val="28"/>
          <w:lang w:val="ru-RU"/>
        </w:rPr>
        <w:t>ва часа в неделю)</w:t>
      </w:r>
      <w:r w:rsidRPr="007877B0">
        <w:rPr>
          <w:rFonts w:ascii="Times New Roman" w:hAnsi="Times New Roman"/>
          <w:color w:val="000000"/>
          <w:sz w:val="28"/>
          <w:lang w:val="ru-RU"/>
        </w:rPr>
        <w:t>.</w:t>
      </w:r>
    </w:p>
    <w:p w:rsidR="00BE52C9" w:rsidRPr="007877B0" w:rsidRDefault="00BE52C9">
      <w:pPr>
        <w:spacing w:after="0" w:line="264" w:lineRule="auto"/>
        <w:ind w:firstLine="60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bookmarkStart w:id="2" w:name="block-629955"/>
      <w:bookmarkEnd w:id="1"/>
      <w:r w:rsidRPr="007877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93549" w:rsidRPr="007877B0" w:rsidRDefault="00593549">
      <w:pPr>
        <w:spacing w:after="0"/>
        <w:ind w:left="120"/>
        <w:rPr>
          <w:lang w:val="ru-RU"/>
        </w:rPr>
      </w:pPr>
    </w:p>
    <w:p w:rsidR="00593549" w:rsidRPr="007877B0" w:rsidRDefault="009707F5">
      <w:pPr>
        <w:spacing w:after="0"/>
        <w:ind w:left="120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93549" w:rsidRDefault="009707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93549" w:rsidRPr="007877B0" w:rsidRDefault="009707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93549" w:rsidRDefault="009707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93549" w:rsidRPr="007877B0" w:rsidRDefault="00970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93549" w:rsidRPr="007877B0" w:rsidRDefault="009707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93549" w:rsidRDefault="009707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93549" w:rsidRPr="007877B0" w:rsidRDefault="009707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593549" w:rsidRPr="007877B0" w:rsidRDefault="00970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93549" w:rsidRPr="007877B0" w:rsidRDefault="009707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93549" w:rsidRDefault="009707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93549" w:rsidRDefault="009707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93549" w:rsidRDefault="009707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93549" w:rsidRPr="007877B0" w:rsidRDefault="009707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93549" w:rsidRPr="007877B0" w:rsidRDefault="00593549">
      <w:pPr>
        <w:spacing w:after="0"/>
        <w:ind w:left="120"/>
        <w:rPr>
          <w:lang w:val="ru-RU"/>
        </w:rPr>
      </w:pPr>
    </w:p>
    <w:p w:rsidR="00593549" w:rsidRPr="007877B0" w:rsidRDefault="009707F5">
      <w:pPr>
        <w:spacing w:after="0"/>
        <w:ind w:left="120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93549" w:rsidRPr="007877B0" w:rsidRDefault="009707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93549" w:rsidRPr="007877B0" w:rsidRDefault="009707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93549" w:rsidRDefault="009707F5">
      <w:pPr>
        <w:numPr>
          <w:ilvl w:val="0"/>
          <w:numId w:val="12"/>
        </w:numPr>
        <w:spacing w:after="0" w:line="264" w:lineRule="auto"/>
        <w:jc w:val="both"/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93549" w:rsidRPr="007877B0" w:rsidRDefault="009707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93549" w:rsidRDefault="009707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93549" w:rsidRPr="007877B0" w:rsidRDefault="009707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93549" w:rsidRPr="007877B0" w:rsidRDefault="009707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93549" w:rsidRPr="007877B0" w:rsidRDefault="009707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93549" w:rsidRDefault="009707F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93549" w:rsidRPr="007877B0" w:rsidRDefault="009707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93549" w:rsidRDefault="009707F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93549" w:rsidRPr="007877B0" w:rsidRDefault="009707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93549" w:rsidRPr="007877B0" w:rsidRDefault="00593549">
      <w:pPr>
        <w:spacing w:after="0"/>
        <w:ind w:left="120"/>
        <w:rPr>
          <w:lang w:val="ru-RU"/>
        </w:rPr>
      </w:pPr>
    </w:p>
    <w:p w:rsidR="00593549" w:rsidRPr="007877B0" w:rsidRDefault="009707F5">
      <w:pPr>
        <w:spacing w:after="0"/>
        <w:ind w:left="120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3549" w:rsidRPr="007877B0" w:rsidRDefault="00593549">
      <w:pPr>
        <w:spacing w:after="0"/>
        <w:ind w:left="120"/>
        <w:rPr>
          <w:lang w:val="ru-RU"/>
        </w:rPr>
      </w:pP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93549" w:rsidRPr="007877B0" w:rsidRDefault="009707F5">
      <w:pPr>
        <w:spacing w:after="0" w:line="264" w:lineRule="auto"/>
        <w:ind w:firstLine="600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877B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877B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93549" w:rsidRDefault="009707F5">
      <w:pPr>
        <w:numPr>
          <w:ilvl w:val="0"/>
          <w:numId w:val="20"/>
        </w:numPr>
        <w:spacing w:after="0" w:line="264" w:lineRule="auto"/>
        <w:jc w:val="both"/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93549" w:rsidRPr="007877B0" w:rsidRDefault="009707F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77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93549" w:rsidRDefault="00593549">
      <w:pPr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bookmarkStart w:id="3" w:name="block-629954"/>
      <w:bookmarkEnd w:id="2"/>
      <w:r w:rsidRPr="007877B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93549" w:rsidRPr="007877B0" w:rsidRDefault="00593549">
      <w:pPr>
        <w:spacing w:after="0" w:line="264" w:lineRule="auto"/>
        <w:ind w:left="120"/>
        <w:jc w:val="both"/>
        <w:rPr>
          <w:lang w:val="ru-RU"/>
        </w:rPr>
      </w:pPr>
    </w:p>
    <w:p w:rsidR="00593549" w:rsidRPr="007877B0" w:rsidRDefault="009707F5">
      <w:pPr>
        <w:spacing w:after="0" w:line="264" w:lineRule="auto"/>
        <w:ind w:left="120"/>
        <w:jc w:val="both"/>
        <w:rPr>
          <w:lang w:val="ru-RU"/>
        </w:rPr>
      </w:pPr>
      <w:r w:rsidRPr="007877B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b/>
          <w:color w:val="000000" w:themeColor="text1"/>
          <w:sz w:val="28"/>
          <w:szCs w:val="28"/>
        </w:rPr>
      </w:pPr>
      <w:r w:rsidRPr="00B95B6A">
        <w:rPr>
          <w:rStyle w:val="aa"/>
          <w:rFonts w:eastAsiaTheme="majorEastAsia"/>
          <w:b/>
          <w:color w:val="000000" w:themeColor="text1"/>
          <w:sz w:val="28"/>
          <w:szCs w:val="28"/>
        </w:rPr>
        <w:t>Человек и общество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История Отечества «Лента времени» и историческая карта.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b/>
          <w:color w:val="000000" w:themeColor="text1"/>
          <w:sz w:val="28"/>
          <w:szCs w:val="28"/>
        </w:rPr>
      </w:pPr>
      <w:r w:rsidRPr="00B95B6A">
        <w:rPr>
          <w:rStyle w:val="aa"/>
          <w:rFonts w:eastAsiaTheme="majorEastAsia"/>
          <w:b/>
          <w:color w:val="000000" w:themeColor="text1"/>
          <w:sz w:val="28"/>
          <w:szCs w:val="28"/>
        </w:rPr>
        <w:t>Человек и природа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</w:t>
      </w:r>
      <w:r w:rsidRPr="00B95B6A">
        <w:rPr>
          <w:color w:val="000000" w:themeColor="text1"/>
          <w:sz w:val="28"/>
          <w:szCs w:val="28"/>
        </w:rPr>
        <w:lastRenderedPageBreak/>
        <w:t>России. Особенности поверхности родного края (краткая характеристика на основе наблюдений).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rStyle w:val="aa"/>
          <w:rFonts w:eastAsiaTheme="majorEastAsia"/>
          <w:color w:val="000000" w:themeColor="text1"/>
          <w:sz w:val="28"/>
          <w:szCs w:val="28"/>
        </w:rPr>
        <w:t>Правила безопасной жизнедеятельности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Здоровый образ жизни: профилактика вредных привычек.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95B6A" w:rsidRPr="00B95B6A" w:rsidRDefault="00B95B6A" w:rsidP="00B95B6A">
      <w:pPr>
        <w:pStyle w:val="ae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95B6A">
        <w:rPr>
          <w:color w:val="000000" w:themeColor="text1"/>
          <w:sz w:val="28"/>
          <w:szCs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877B0" w:rsidRPr="007877B0" w:rsidRDefault="007877B0" w:rsidP="007877B0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B9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Изучение окружающего мира в 4 классе способствует </w:t>
      </w:r>
      <w:r w:rsidRPr="00787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93549" w:rsidRPr="00B95B6A" w:rsidRDefault="009707F5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93549" w:rsidRPr="00B95B6A" w:rsidRDefault="009707F5" w:rsidP="002F1A44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93549" w:rsidRPr="00B95B6A" w:rsidRDefault="009707F5" w:rsidP="002F1A44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93549" w:rsidRPr="00B95B6A" w:rsidRDefault="009707F5" w:rsidP="002F1A44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93549" w:rsidRPr="00B95B6A" w:rsidRDefault="009707F5" w:rsidP="002F1A44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lastRenderedPageBreak/>
        <w:t xml:space="preserve">соотносить объекты природы с принадлежностью к определённой природной зоне; </w:t>
      </w:r>
    </w:p>
    <w:p w:rsidR="00593549" w:rsidRPr="00B95B6A" w:rsidRDefault="009707F5" w:rsidP="002F1A44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93549" w:rsidRPr="00B95B6A" w:rsidRDefault="009707F5" w:rsidP="002F1A44">
      <w:pPr>
        <w:numPr>
          <w:ilvl w:val="0"/>
          <w:numId w:val="21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93549" w:rsidRPr="00B95B6A" w:rsidRDefault="009707F5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i/>
          <w:color w:val="000000" w:themeColor="text1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93549" w:rsidRPr="00B95B6A" w:rsidRDefault="009707F5" w:rsidP="002F1A44">
      <w:pPr>
        <w:numPr>
          <w:ilvl w:val="0"/>
          <w:numId w:val="2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93549" w:rsidRPr="00B95B6A" w:rsidRDefault="009707F5" w:rsidP="002F1A44">
      <w:pPr>
        <w:numPr>
          <w:ilvl w:val="0"/>
          <w:numId w:val="2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93549" w:rsidRPr="00B95B6A" w:rsidRDefault="009707F5" w:rsidP="002F1A44">
      <w:pPr>
        <w:numPr>
          <w:ilvl w:val="0"/>
          <w:numId w:val="22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93549" w:rsidRPr="00B95B6A" w:rsidRDefault="009707F5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i/>
          <w:color w:val="000000" w:themeColor="text1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593549" w:rsidRPr="00B95B6A" w:rsidRDefault="009707F5" w:rsidP="002F1A44">
      <w:pPr>
        <w:numPr>
          <w:ilvl w:val="0"/>
          <w:numId w:val="2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93549" w:rsidRPr="00B95B6A" w:rsidRDefault="009707F5" w:rsidP="002F1A44">
      <w:pPr>
        <w:numPr>
          <w:ilvl w:val="0"/>
          <w:numId w:val="2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93549" w:rsidRPr="00B95B6A" w:rsidRDefault="009707F5" w:rsidP="002F1A44">
      <w:pPr>
        <w:numPr>
          <w:ilvl w:val="0"/>
          <w:numId w:val="2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93549" w:rsidRPr="00B95B6A" w:rsidRDefault="009707F5" w:rsidP="002F1A44">
      <w:pPr>
        <w:numPr>
          <w:ilvl w:val="0"/>
          <w:numId w:val="2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93549" w:rsidRPr="00B95B6A" w:rsidRDefault="009707F5" w:rsidP="002F1A44">
      <w:pPr>
        <w:numPr>
          <w:ilvl w:val="0"/>
          <w:numId w:val="2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93549" w:rsidRPr="00B95B6A" w:rsidRDefault="009707F5" w:rsidP="002F1A44">
      <w:pPr>
        <w:numPr>
          <w:ilvl w:val="0"/>
          <w:numId w:val="2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93549" w:rsidRPr="00B95B6A" w:rsidRDefault="009707F5" w:rsidP="002F1A44">
      <w:pPr>
        <w:numPr>
          <w:ilvl w:val="0"/>
          <w:numId w:val="23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93549" w:rsidRPr="00B95B6A" w:rsidRDefault="009707F5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i/>
          <w:color w:val="000000" w:themeColor="text1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93549" w:rsidRPr="00B95B6A" w:rsidRDefault="009707F5" w:rsidP="002F1A44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lastRenderedPageBreak/>
        <w:t xml:space="preserve">самостоятельно планировать алгоритм решения учебной задачи; предвидеть трудности и возможные ошибки; </w:t>
      </w:r>
    </w:p>
    <w:p w:rsidR="00593549" w:rsidRPr="00B95B6A" w:rsidRDefault="009707F5" w:rsidP="002F1A44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93549" w:rsidRPr="00B95B6A" w:rsidRDefault="009707F5" w:rsidP="002F1A44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93549" w:rsidRPr="00B95B6A" w:rsidRDefault="009707F5" w:rsidP="002F1A44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93549" w:rsidRPr="00B95B6A" w:rsidRDefault="009707F5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i/>
          <w:color w:val="000000" w:themeColor="text1"/>
          <w:sz w:val="28"/>
          <w:lang w:val="ru-RU"/>
        </w:rPr>
        <w:t>Совместная деятельность способствует формированию умений:</w:t>
      </w:r>
    </w:p>
    <w:p w:rsidR="00593549" w:rsidRPr="00B95B6A" w:rsidRDefault="009707F5" w:rsidP="002F1A44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93549" w:rsidRPr="00B95B6A" w:rsidRDefault="009707F5" w:rsidP="002F1A44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93549" w:rsidRPr="00B95B6A" w:rsidRDefault="009707F5" w:rsidP="002F1A44">
      <w:pPr>
        <w:numPr>
          <w:ilvl w:val="0"/>
          <w:numId w:val="25"/>
        </w:numPr>
        <w:spacing w:after="0" w:line="264" w:lineRule="auto"/>
        <w:jc w:val="both"/>
        <w:rPr>
          <w:color w:val="000000" w:themeColor="text1"/>
          <w:lang w:val="ru-RU"/>
        </w:rPr>
      </w:pPr>
      <w:r w:rsidRPr="00B95B6A">
        <w:rPr>
          <w:rFonts w:ascii="Times New Roman" w:hAnsi="Times New Roman"/>
          <w:color w:val="000000" w:themeColor="text1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93549" w:rsidRDefault="00593549">
      <w:pPr>
        <w:rPr>
          <w:lang w:val="ru-RU"/>
        </w:rPr>
      </w:pPr>
    </w:p>
    <w:p w:rsidR="00222A56" w:rsidRDefault="00222A56" w:rsidP="00222A56">
      <w:pPr>
        <w:spacing w:after="0"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Содержание учебного предмета по разделам учебника</w:t>
      </w:r>
    </w:p>
    <w:p w:rsidR="00222A56" w:rsidRDefault="00222A56">
      <w:pPr>
        <w:rPr>
          <w:lang w:val="ru-RU"/>
        </w:rPr>
      </w:pPr>
    </w:p>
    <w:p w:rsidR="00222A56" w:rsidRDefault="00222A56" w:rsidP="00222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Земля и человечество.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E52C9">
        <w:rPr>
          <w:rFonts w:ascii="Times New Roman" w:hAnsi="Times New Roman" w:cs="Times New Roman"/>
          <w:sz w:val="28"/>
          <w:szCs w:val="28"/>
          <w:lang w:val="ru-RU"/>
        </w:rPr>
        <w:t>Мир глазами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астронома. Планеты солнечной системы.  Мир глазами географа. Мир глазами историка. Когда и где? Мир глазами эколога. Международная Красная книга.</w:t>
      </w:r>
    </w:p>
    <w:p w:rsidR="00222A56" w:rsidRDefault="00222A56" w:rsidP="00222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Природа России.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Равнины и горы России. Моря, озёра и реки России. Природные зоны России. Зона арктических пустынь. Тундра. Леса России. Лес и человек. Зоны степей. Пустыни. У Чёрного моря. </w:t>
      </w:r>
    </w:p>
    <w:p w:rsidR="00222A56" w:rsidRDefault="00222A56" w:rsidP="00222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Родной край – часть большой страны. </w:t>
      </w:r>
      <w:r>
        <w:rPr>
          <w:rFonts w:ascii="Times New Roman" w:hAnsi="Times New Roman" w:cs="Times New Roman"/>
          <w:sz w:val="28"/>
          <w:szCs w:val="28"/>
          <w:lang w:val="ru-RU"/>
        </w:rPr>
        <w:t>Поверхность нашего края. Водные богатства нашего края. Наши подземные богатства. Земля – кормилица. Жизнь леса. Жизнь луга. Жизнь в пресных водах.</w:t>
      </w:r>
    </w:p>
    <w:p w:rsidR="00222A56" w:rsidRDefault="00222A56" w:rsidP="00222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Страницы всемирной истории.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Мир древности: далёкий и близкий. Средние века: время рыцарей и замков. Навое время: встреча Европы и Америки. Новейшее время: история продолжается сегодня. </w:t>
      </w:r>
    </w:p>
    <w:p w:rsidR="00222A56" w:rsidRDefault="00222A56" w:rsidP="00222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Страницы истории России.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Государство Русь. Страна городов. Из книжной сокровищницы Руси. Трудные времена на Русской земле. Русь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расправляет  крылья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Куликовская битва. Иван Третий. Россия в правлении царя Ивана Василевича Грозного. Патриоты России. Пётр Великий. Михаил Васильевич Ломоносов. Екатерина Великая. Отечественная война 1812 года. Страницы истории </w:t>
      </w:r>
      <w:r>
        <w:rPr>
          <w:rFonts w:ascii="Times New Roman" w:hAnsi="Times New Roman" w:cs="Times New Roman"/>
          <w:sz w:val="28"/>
          <w:szCs w:val="28"/>
        </w:rPr>
        <w:t>XIX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века. Россия вступает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222A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XX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век. Страницы истории 1920-1930-х годо</w:t>
      </w:r>
      <w:r w:rsidR="004C6B57">
        <w:rPr>
          <w:rFonts w:ascii="Times New Roman" w:hAnsi="Times New Roman" w:cs="Times New Roman"/>
          <w:sz w:val="28"/>
          <w:szCs w:val="28"/>
          <w:lang w:val="ru-RU"/>
        </w:rPr>
        <w:t xml:space="preserve">в. Великая Отечественная война и Великая Победа. Страна, открывшая путь в космос. </w:t>
      </w:r>
    </w:p>
    <w:p w:rsidR="004C6B57" w:rsidRPr="004C6B57" w:rsidRDefault="004C6B57" w:rsidP="00222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Современная Россия.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Основной закон России и права человека. Мы – граждане России. Славные символы России. Такие разные праздники. Путешествие по России.</w:t>
      </w:r>
    </w:p>
    <w:p w:rsidR="00222A56" w:rsidRDefault="00222A56" w:rsidP="00222A5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2A56" w:rsidRPr="00222A56" w:rsidRDefault="00222A56">
      <w:pPr>
        <w:rPr>
          <w:rFonts w:ascii="Times New Roman" w:hAnsi="Times New Roman" w:cs="Times New Roman"/>
          <w:sz w:val="28"/>
          <w:szCs w:val="28"/>
          <w:lang w:val="ru-RU"/>
        </w:rPr>
        <w:sectPr w:rsidR="00222A56" w:rsidRPr="00222A56" w:rsidSect="004C2770">
          <w:pgSz w:w="11906" w:h="16383"/>
          <w:pgMar w:top="1440" w:right="1080" w:bottom="1134" w:left="1080" w:header="720" w:footer="720" w:gutter="0"/>
          <w:cols w:space="720"/>
          <w:docGrid w:linePitch="299"/>
        </w:sectPr>
      </w:pPr>
    </w:p>
    <w:p w:rsidR="00593549" w:rsidRDefault="009707F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" w:name="block-62995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E52C9" w:rsidRDefault="00BE52C9">
      <w:pPr>
        <w:spacing w:after="0"/>
        <w:ind w:left="120"/>
      </w:pPr>
    </w:p>
    <w:p w:rsidR="00BE52C9" w:rsidRPr="0032538A" w:rsidRDefault="009707F5" w:rsidP="00BE52C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BE52C9" w:rsidRPr="0032538A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1950"/>
        <w:gridCol w:w="927"/>
        <w:gridCol w:w="1799"/>
        <w:gridCol w:w="1866"/>
        <w:gridCol w:w="1317"/>
        <w:gridCol w:w="5294"/>
      </w:tblGrid>
      <w:tr w:rsidR="00BE52C9" w:rsidTr="00F168FE">
        <w:trPr>
          <w:trHeight w:val="144"/>
          <w:tblCellSpacing w:w="20" w:type="nil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32538A" w:rsidRDefault="00BE52C9" w:rsidP="00F168FE">
            <w:pPr>
              <w:spacing w:after="0"/>
              <w:ind w:left="135"/>
              <w:rPr>
                <w:lang w:val="ru-RU"/>
              </w:rPr>
            </w:pPr>
            <w:r w:rsidRPr="00325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BE52C9" w:rsidRPr="0032538A" w:rsidRDefault="00BE52C9" w:rsidP="00F168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32538A" w:rsidRDefault="00BE52C9" w:rsidP="00F168FE">
            <w:pPr>
              <w:spacing w:after="0"/>
              <w:ind w:left="135"/>
              <w:rPr>
                <w:lang w:val="ru-RU"/>
              </w:rPr>
            </w:pPr>
            <w:r w:rsidRPr="00325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BE52C9" w:rsidRPr="0032538A" w:rsidRDefault="00BE52C9" w:rsidP="00F168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32538A" w:rsidRDefault="00BE52C9" w:rsidP="00F168FE">
            <w:pPr>
              <w:spacing w:after="0"/>
              <w:rPr>
                <w:lang w:val="ru-RU"/>
              </w:rPr>
            </w:pPr>
            <w:r w:rsidRPr="00325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17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32538A" w:rsidRDefault="00BE52C9" w:rsidP="00F168FE">
            <w:pPr>
              <w:spacing w:after="0"/>
              <w:ind w:left="135"/>
              <w:rPr>
                <w:lang w:val="ru-RU"/>
              </w:rPr>
            </w:pPr>
            <w:r w:rsidRPr="00325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BE52C9" w:rsidRPr="0032538A" w:rsidRDefault="00BE52C9" w:rsidP="00F168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  <w:proofErr w:type="spellStart"/>
            <w:r w:rsidRPr="00325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52C9" w:rsidRDefault="00BE52C9" w:rsidP="00F168FE">
            <w:pPr>
              <w:spacing w:after="0"/>
              <w:ind w:left="135"/>
            </w:pPr>
          </w:p>
        </w:tc>
      </w:tr>
      <w:tr w:rsidR="00BE52C9" w:rsidTr="00F16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E52C9" w:rsidRDefault="00BE52C9" w:rsidP="00F168F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E52C9" w:rsidRDefault="00BE52C9" w:rsidP="00F168FE"/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C9" w:rsidRDefault="00BE52C9" w:rsidP="00F16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C9" w:rsidRDefault="00BE52C9" w:rsidP="00F168FE"/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глазами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астронома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3557B6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астронома» (РЭШ) </w:t>
            </w:r>
            <w:hyperlink r:id="rId9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/6109/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/224671/</w:t>
              </w:r>
            </w:hyperlink>
            <w:r w:rsidRPr="003557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Планеты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Солнечной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3557B6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планом солнечной системы» (Российский учебник) </w:t>
            </w:r>
            <w:hyperlink r:id="rId10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https://rosuchebnik.ru/material/urok-12-prakticheskaya-rabota-s-planom-solnechnoy-sistemy-5794/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глазами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3557B6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географа» (РЭШ) </w:t>
            </w:r>
            <w:hyperlink r:id="rId12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/5720/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/158081/</w:t>
              </w:r>
            </w:hyperlink>
            <w:r w:rsidRPr="003557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глазами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историка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3557B6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историка» (РЭШ) </w:t>
            </w:r>
            <w:hyperlink r:id="rId13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/4598/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/302507/</w:t>
              </w:r>
            </w:hyperlink>
            <w:r w:rsidRPr="003557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Когда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где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глазами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эколога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эколога» (РЭШ) </w:t>
            </w:r>
            <w:hyperlink r:id="rId15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https://resh.edu.ru/subject/lesson/3920/start/158175/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Международная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книга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3557B6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Проверим себя и оценим свои достижения.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3557B6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«Земля и человечество» (РЭШ) </w:t>
            </w:r>
            <w:hyperlink r:id="rId17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/4087/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/158205/</w:t>
              </w:r>
            </w:hyperlink>
            <w:r w:rsidRPr="003557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Равнины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«Равнины, горы, моря, озера, реки России» (РЭШ) </w:t>
            </w:r>
            <w:hyperlink r:id="rId18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https://resh.edu.ru/subject/lesson/5721/start/158268/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Моря, озера и реки России.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«Равнины, горы, моря, озера, реки России» (РЭШ) </w:t>
            </w:r>
            <w:hyperlink r:id="rId20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https://resh.edu.ru/subject/lesson/5721/start/158268/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Природные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зоны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3557B6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Зона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арктических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пустынь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Тундра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Леса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3557B6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«Леса России. Лес и человек» (РЭШ) </w:t>
            </w:r>
            <w:hyperlink r:id="rId27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/3941/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/158576/</w:t>
              </w:r>
            </w:hyperlink>
            <w:r w:rsidRPr="003557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Лес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человек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«Леса России. Лес и человек» (РЭШ) </w:t>
            </w:r>
            <w:hyperlink r:id="rId28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/3941/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3557B6">
                <w:rPr>
                  <w:rStyle w:val="ab"/>
                  <w:rFonts w:ascii="Times New Roman" w:hAnsi="Times New Roman"/>
                  <w:sz w:val="24"/>
                  <w:lang w:val="ru-RU"/>
                </w:rPr>
                <w:t>/158576/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Зона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степей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Зона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субтропков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(РЭШ)  </w:t>
            </w:r>
            <w:hyperlink r:id="rId29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/3884/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/158609/</w:t>
              </w:r>
            </w:hyperlink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rPr>
                <w:lang w:val="ru-RU"/>
              </w:rPr>
            </w:pPr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A7173D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A717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Пустыни.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</w:tcPr>
          <w:p w:rsidR="00BE52C9" w:rsidRPr="00A7173D" w:rsidRDefault="00BE52C9" w:rsidP="00F168FE">
            <w:pPr>
              <w:rPr>
                <w:lang w:val="ru-RU"/>
              </w:rPr>
            </w:pPr>
            <w:r w:rsidRPr="008E7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Зона </w:t>
            </w:r>
            <w:proofErr w:type="spellStart"/>
            <w:r w:rsidRPr="008E72DC">
              <w:rPr>
                <w:rFonts w:ascii="Times New Roman" w:hAnsi="Times New Roman"/>
                <w:color w:val="000000"/>
                <w:sz w:val="24"/>
                <w:lang w:val="ru-RU"/>
              </w:rPr>
              <w:t>субтропков</w:t>
            </w:r>
            <w:proofErr w:type="spellEnd"/>
            <w:r w:rsidRPr="008E7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(РЭШ)  </w:t>
            </w:r>
            <w:hyperlink r:id="rId30" w:history="1">
              <w:r w:rsidRPr="008E72D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8E72D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8E72D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8E72D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8E72DC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8E72DC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/3884/</w:t>
              </w:r>
              <w:r w:rsidRPr="008E72DC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/158609/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rPr>
                <w:lang w:val="ru-RU"/>
              </w:rPr>
            </w:pPr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7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У Черного мор</w:t>
            </w:r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</w:tcPr>
          <w:p w:rsidR="00BE52C9" w:rsidRPr="00A7173D" w:rsidRDefault="00BE52C9" w:rsidP="00F168FE">
            <w:pPr>
              <w:rPr>
                <w:lang w:val="ru-RU"/>
              </w:rPr>
            </w:pPr>
            <w:r w:rsidRPr="008E7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Зона </w:t>
            </w:r>
            <w:proofErr w:type="spellStart"/>
            <w:r w:rsidRPr="008E72DC">
              <w:rPr>
                <w:rFonts w:ascii="Times New Roman" w:hAnsi="Times New Roman"/>
                <w:color w:val="000000"/>
                <w:sz w:val="24"/>
                <w:lang w:val="ru-RU"/>
              </w:rPr>
              <w:t>субтропков</w:t>
            </w:r>
            <w:proofErr w:type="spellEnd"/>
            <w:r w:rsidRPr="008E7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(РЭШ)  </w:t>
            </w:r>
            <w:hyperlink r:id="rId31" w:history="1">
              <w:r w:rsidRPr="008E72D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8E72D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8E72D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8E72D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8E72DC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8E72DC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/3884/</w:t>
              </w:r>
              <w:r w:rsidRPr="008E72DC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8E72DC">
                <w:rPr>
                  <w:rStyle w:val="ab"/>
                  <w:rFonts w:ascii="Times New Roman" w:hAnsi="Times New Roman"/>
                  <w:sz w:val="24"/>
                  <w:lang w:val="ru-RU"/>
                </w:rPr>
                <w:t>/158609/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Проверим себя и оценим свои достижения.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«Природа России» (РЭШ) </w:t>
            </w:r>
            <w:hyperlink r:id="rId32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/3895/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/224703/</w:t>
              </w:r>
            </w:hyperlink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Поверхность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нашего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«Наш край и его поверхность» (РЭШ) </w:t>
            </w:r>
            <w:hyperlink r:id="rId33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https://resh.edu.ru/subject/lesson/4599/start/158702/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Поверхность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нашего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Водные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богатства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нашего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«Водные и подземные богатства нашего края» (РЭШ) </w:t>
            </w:r>
            <w:hyperlink r:id="rId35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https://resh.edu.ru/subject/lesson/5716/start/57887/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подземные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богатства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«Водные и подземные богатства нашего края» (РЭШ) </w:t>
            </w:r>
            <w:hyperlink r:id="rId36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https://resh.edu.ru/subject/lesson/5716/start/57887/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Земля-кормилица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«Земля кормилица» (РЭШ) </w:t>
            </w:r>
            <w:hyperlink r:id="rId37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/4590/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/159076/</w:t>
              </w:r>
            </w:hyperlink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лес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леса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«Жизнь леса, луга и пресных вод» (РЭШ) </w:t>
            </w:r>
            <w:hyperlink r:id="rId39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/5719/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/224734/</w:t>
              </w:r>
            </w:hyperlink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луга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«Жизнь леса, луга и пресных вод» (РЭШ) </w:t>
            </w:r>
            <w:hyperlink r:id="rId40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/5719/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/224734/</w:t>
              </w:r>
            </w:hyperlink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пресных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водах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«Жизнь леса, луга и пресных вод» (РЭШ) </w:t>
            </w:r>
            <w:hyperlink r:id="rId41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/5719/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/224734/</w:t>
              </w:r>
            </w:hyperlink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Странички для любознательных: Заповедники России.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30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Тематическая проверочная работа по разделу «Природа России» 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30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Pr="00300191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Проверочная работа по разделу «Природа России»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Мультиурок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) </w:t>
            </w:r>
            <w:hyperlink r:id="rId44" w:history="1">
              <w:r w:rsidRPr="002A7B0E">
                <w:rPr>
                  <w:rStyle w:val="ab"/>
                </w:rPr>
                <w:t>https</w:t>
              </w:r>
              <w:r w:rsidRPr="00A7173D">
                <w:rPr>
                  <w:rStyle w:val="ab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</w:rPr>
                <w:t>multiurok</w:t>
              </w:r>
              <w:proofErr w:type="spellEnd"/>
              <w:r w:rsidRPr="00A7173D">
                <w:rPr>
                  <w:rStyle w:val="ab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</w:rPr>
                <w:t>ru</w:t>
              </w:r>
              <w:proofErr w:type="spellEnd"/>
              <w:r w:rsidRPr="00A7173D">
                <w:rPr>
                  <w:rStyle w:val="ab"/>
                  <w:lang w:val="ru-RU"/>
                </w:rPr>
                <w:t>/</w:t>
              </w:r>
              <w:r w:rsidRPr="002A7B0E">
                <w:rPr>
                  <w:rStyle w:val="ab"/>
                </w:rPr>
                <w:t>files</w:t>
              </w:r>
              <w:r w:rsidRPr="00A7173D">
                <w:rPr>
                  <w:rStyle w:val="ab"/>
                  <w:lang w:val="ru-RU"/>
                </w:rPr>
                <w:t>/</w:t>
              </w:r>
              <w:proofErr w:type="spellStart"/>
              <w:r w:rsidRPr="002A7B0E">
                <w:rPr>
                  <w:rStyle w:val="ab"/>
                </w:rPr>
                <w:t>proverochnaia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rabota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r w:rsidRPr="002A7B0E">
                <w:rPr>
                  <w:rStyle w:val="ab"/>
                </w:rPr>
                <w:t>po</w:t>
              </w:r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razdelu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priroda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rossii</w:t>
              </w:r>
              <w:proofErr w:type="spellEnd"/>
              <w:r w:rsidRPr="00A7173D">
                <w:rPr>
                  <w:rStyle w:val="ab"/>
                  <w:lang w:val="ru-RU"/>
                </w:rPr>
                <w:t>-4-</w:t>
              </w:r>
              <w:r w:rsidRPr="002A7B0E">
                <w:rPr>
                  <w:rStyle w:val="ab"/>
                </w:rPr>
                <w:t>k</w:t>
              </w:r>
              <w:r w:rsidRPr="00A7173D">
                <w:rPr>
                  <w:rStyle w:val="ab"/>
                  <w:lang w:val="ru-RU"/>
                </w:rPr>
                <w:t>.</w:t>
              </w:r>
              <w:r w:rsidRPr="002A7B0E">
                <w:rPr>
                  <w:rStyle w:val="ab"/>
                </w:rPr>
                <w:t>html</w:t>
              </w:r>
            </w:hyperlink>
            <w:r w:rsidRPr="00A7173D">
              <w:rPr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Мир древности: далекий и близкий.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30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«Начало истории человечества. Мир древности. Средние века.» (РЭШ) </w:t>
            </w:r>
            <w:hyperlink r:id="rId45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/5715/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/159232/</w:t>
              </w:r>
            </w:hyperlink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Средние века: время рыцарей и замков.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«Начало истории человечества. Мир древности. Средние века.» (РЭШ) </w:t>
            </w:r>
            <w:hyperlink r:id="rId46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/5715/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/159232/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Новое время: встреча Европы и Америки.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«Новое и новейшее время» (РЭШ) </w:t>
            </w:r>
            <w:hyperlink r:id="rId47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/4600/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/159445/</w:t>
              </w:r>
            </w:hyperlink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772">
              <w:rPr>
                <w:color w:val="000000"/>
                <w:shd w:val="clear" w:color="auto" w:fill="FFFFFF"/>
                <w:lang w:val="ru-RU"/>
              </w:rPr>
              <w:t xml:space="preserve">Библиотека ЦОК </w:t>
            </w:r>
            <w:hyperlink r:id="rId48" w:history="1">
              <w:r w:rsidRPr="00DB3772">
                <w:rPr>
                  <w:color w:val="0000FF"/>
                  <w:u w:val="single"/>
                  <w:shd w:val="clear" w:color="auto" w:fill="FFFFFF"/>
                </w:rPr>
                <w:t>https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m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edsoo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ru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f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8418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bb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0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Новейшее время: история продолжается сегодня.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«Новое и новейшее время» (РЭШ) </w:t>
            </w:r>
            <w:hyperlink r:id="rId49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/4600/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A7173D">
                <w:rPr>
                  <w:rStyle w:val="ab"/>
                  <w:rFonts w:ascii="Times New Roman" w:hAnsi="Times New Roman"/>
                  <w:sz w:val="24"/>
                  <w:lang w:val="ru-RU"/>
                </w:rPr>
                <w:t>/159445/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Проверим себя и оценим свои достижения.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E508EE" w:rsidRDefault="00BE52C9" w:rsidP="00F16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урок по разделу «Страницы всемирной истории» (РЭШ) </w:t>
            </w:r>
            <w:hyperlink r:id="rId50" w:history="1"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/3964/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/159497/</w:t>
              </w:r>
            </w:hyperlink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Государство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Русь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E508EE" w:rsidRDefault="00BE52C9" w:rsidP="00F16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8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«Жизнь древних славян. Во времена Древней Руси» (РЭШ) </w:t>
            </w:r>
            <w:hyperlink r:id="rId51" w:history="1"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/6003/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/159559/</w:t>
              </w:r>
            </w:hyperlink>
            <w:r w:rsidRPr="00E508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городов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E508EE" w:rsidRDefault="00BE52C9" w:rsidP="00F16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«Страна городов» (РЭШ) </w:t>
            </w:r>
            <w:hyperlink r:id="rId52" w:history="1"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/3952/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/289996/</w:t>
              </w:r>
            </w:hyperlink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книжной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сокровищницы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Руси</w:t>
            </w:r>
            <w:proofErr w:type="spellEnd"/>
            <w:proofErr w:type="gram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E508EE" w:rsidRDefault="00BE52C9" w:rsidP="00F16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«Из книжной сокровищницы Древней Руси» (РЭШ) </w:t>
            </w:r>
            <w:hyperlink r:id="rId53" w:history="1"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/3952/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/289996/</w:t>
              </w:r>
            </w:hyperlink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508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E508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Трудные времена на Русской земле.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E508EE" w:rsidRDefault="00BE52C9" w:rsidP="00F16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8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«Трудные времена на Руси. Русь расправляет крылья. Куликовская битва» (РЭШ)  </w:t>
            </w:r>
            <w:hyperlink r:id="rId55" w:history="1"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/5717/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/228667/</w:t>
              </w:r>
            </w:hyperlink>
            <w:r w:rsidRPr="00E508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Русь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расправляет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крылья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</w:tcPr>
          <w:p w:rsidR="00BE52C9" w:rsidRPr="00E508EE" w:rsidRDefault="00BE52C9" w:rsidP="00F1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«Трудные времена на Руси. Русь расправляет крылья. Куликовская битва» (РЭШ)  </w:t>
            </w:r>
            <w:hyperlink r:id="rId56" w:history="1"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/5717/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/228667/</w:t>
              </w:r>
            </w:hyperlink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Куликовская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битва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</w:tcPr>
          <w:p w:rsidR="00BE52C9" w:rsidRPr="00E508EE" w:rsidRDefault="00BE52C9" w:rsidP="00F16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«Трудные времена на Руси. Русь расправляет крылья. Куликовская битва» (РЭШ)  </w:t>
            </w:r>
            <w:hyperlink r:id="rId57" w:history="1"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/5717/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E508E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/228667/</w:t>
              </w:r>
            </w:hyperlink>
            <w:r w:rsidRPr="00E508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Иван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Третий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«Иван третий. Мастера печатных дел» (РЭШ) </w:t>
            </w:r>
            <w:hyperlink r:id="rId58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https://resh.edu.ru/subject/lesson/4594/start/159722/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Россия в правление царя Ивана Васильевича Грозного.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Патриоты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«Патриоты России» (РЭШ) </w:t>
            </w:r>
            <w:hyperlink r:id="rId61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https://resh.edu.ru/subject/lesson/4596/start/284112/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Великий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«Пётр Великий» (РЭШ) </w:t>
            </w:r>
            <w:hyperlink r:id="rId63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https://resh.edu.ru/subject/lesson/4596/start/284112/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772">
              <w:rPr>
                <w:color w:val="000000"/>
                <w:shd w:val="clear" w:color="auto" w:fill="FFFFFF"/>
                <w:lang w:val="ru-RU"/>
              </w:rPr>
              <w:t xml:space="preserve">Библиотека ЦОК </w:t>
            </w:r>
            <w:hyperlink r:id="rId64" w:history="1">
              <w:r w:rsidRPr="00DB3772">
                <w:rPr>
                  <w:color w:val="0000FF"/>
                  <w:u w:val="single"/>
                  <w:shd w:val="clear" w:color="auto" w:fill="FFFFFF"/>
                </w:rPr>
                <w:t>https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m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DB3772">
                <w:rPr>
                  <w:color w:val="0000FF"/>
                  <w:u w:val="single"/>
                  <w:shd w:val="clear" w:color="auto" w:fill="FFFFFF"/>
                </w:rPr>
                <w:t>edsoo</w:t>
              </w:r>
              <w:proofErr w:type="spellEnd"/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DB3772"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f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841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b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284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Михаил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Васильевич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Ломоносов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«Михаил Васильевич Ломоносов» (РЭШ) </w:t>
            </w:r>
            <w:hyperlink r:id="rId65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https://resh.edu.ru/subject/lesson/4004/start/207348/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Екатерина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Великая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«Екатерина Великая» (РЭШ) </w:t>
            </w:r>
            <w:hyperlink r:id="rId66" w:history="1">
              <w:r w:rsidRPr="002A7B0E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https://resh.edu.ru/subject/lesson/4004/start/207348/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BE52C9" w:rsidRPr="00F73F65" w:rsidTr="00F168FE">
        <w:trPr>
          <w:trHeight w:val="1083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Отечественная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война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1812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F73F65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 w:rsidRPr="00F73F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Отечественная война 1812 года. Страницы истории </w:t>
            </w:r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XIX</w:t>
            </w:r>
            <w:r w:rsidRPr="00F73F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века.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» (РЭШ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) .</w:t>
            </w:r>
            <w:proofErr w:type="gramEnd"/>
            <w:r w:rsidR="00000000">
              <w:fldChar w:fldCharType="begin"/>
            </w:r>
            <w:r w:rsidR="00000000">
              <w:instrText>HYPERLINK "https://resh.edu.ru/subject/lesson/3974/start/290030/"</w:instrText>
            </w:r>
            <w:r w:rsidR="00000000">
              <w:fldChar w:fldCharType="separate"/>
            </w:r>
            <w:r w:rsidRPr="002A7B0E">
              <w:rPr>
                <w:rStyle w:val="ab"/>
                <w:rFonts w:ascii="Times New Roman" w:hAnsi="Times New Roman"/>
                <w:sz w:val="24"/>
              </w:rPr>
              <w:t>https</w:t>
            </w:r>
            <w:r w:rsidRPr="00F73F65">
              <w:rPr>
                <w:rStyle w:val="ab"/>
                <w:rFonts w:ascii="Times New Roman" w:hAnsi="Times New Roman"/>
                <w:sz w:val="24"/>
                <w:lang w:val="ru-RU"/>
              </w:rPr>
              <w:t>://</w:t>
            </w:r>
            <w:proofErr w:type="spellStart"/>
            <w:r w:rsidRPr="002A7B0E">
              <w:rPr>
                <w:rStyle w:val="ab"/>
                <w:rFonts w:ascii="Times New Roman" w:hAnsi="Times New Roman"/>
                <w:sz w:val="24"/>
              </w:rPr>
              <w:t>resh</w:t>
            </w:r>
            <w:proofErr w:type="spellEnd"/>
            <w:r w:rsidRPr="00F73F65">
              <w:rPr>
                <w:rStyle w:val="ab"/>
                <w:rFonts w:ascii="Times New Roman" w:hAnsi="Times New Roman"/>
                <w:sz w:val="24"/>
                <w:lang w:val="ru-RU"/>
              </w:rPr>
              <w:t>.</w:t>
            </w:r>
            <w:proofErr w:type="spellStart"/>
            <w:r w:rsidRPr="002A7B0E">
              <w:rPr>
                <w:rStyle w:val="ab"/>
                <w:rFonts w:ascii="Times New Roman" w:hAnsi="Times New Roman"/>
                <w:sz w:val="24"/>
              </w:rPr>
              <w:t>edu</w:t>
            </w:r>
            <w:proofErr w:type="spellEnd"/>
            <w:r w:rsidRPr="00F73F65">
              <w:rPr>
                <w:rStyle w:val="ab"/>
                <w:rFonts w:ascii="Times New Roman" w:hAnsi="Times New Roman"/>
                <w:sz w:val="24"/>
                <w:lang w:val="ru-RU"/>
              </w:rPr>
              <w:t>.</w:t>
            </w:r>
            <w:proofErr w:type="spellStart"/>
            <w:r w:rsidRPr="002A7B0E">
              <w:rPr>
                <w:rStyle w:val="ab"/>
                <w:rFonts w:ascii="Times New Roman" w:hAnsi="Times New Roman"/>
                <w:sz w:val="24"/>
              </w:rPr>
              <w:t>ru</w:t>
            </w:r>
            <w:proofErr w:type="spellEnd"/>
            <w:r w:rsidRPr="00F73F65">
              <w:rPr>
                <w:rStyle w:val="ab"/>
                <w:rFonts w:ascii="Times New Roman" w:hAnsi="Times New Roman"/>
                <w:sz w:val="24"/>
                <w:lang w:val="ru-RU"/>
              </w:rPr>
              <w:t>/</w:t>
            </w:r>
            <w:r w:rsidRPr="002A7B0E">
              <w:rPr>
                <w:rStyle w:val="ab"/>
                <w:rFonts w:ascii="Times New Roman" w:hAnsi="Times New Roman"/>
                <w:sz w:val="24"/>
              </w:rPr>
              <w:t>subject</w:t>
            </w:r>
            <w:r w:rsidRPr="00F73F65">
              <w:rPr>
                <w:rStyle w:val="ab"/>
                <w:rFonts w:ascii="Times New Roman" w:hAnsi="Times New Roman"/>
                <w:sz w:val="24"/>
                <w:lang w:val="ru-RU"/>
              </w:rPr>
              <w:t>/</w:t>
            </w:r>
            <w:r w:rsidRPr="002A7B0E">
              <w:rPr>
                <w:rStyle w:val="ab"/>
                <w:rFonts w:ascii="Times New Roman" w:hAnsi="Times New Roman"/>
                <w:sz w:val="24"/>
              </w:rPr>
              <w:t>lesson</w:t>
            </w:r>
            <w:r w:rsidRPr="00F73F65">
              <w:rPr>
                <w:rStyle w:val="ab"/>
                <w:rFonts w:ascii="Times New Roman" w:hAnsi="Times New Roman"/>
                <w:sz w:val="24"/>
                <w:lang w:val="ru-RU"/>
              </w:rPr>
              <w:t>/3974/</w:t>
            </w:r>
            <w:r w:rsidRPr="002A7B0E">
              <w:rPr>
                <w:rStyle w:val="ab"/>
                <w:rFonts w:ascii="Times New Roman" w:hAnsi="Times New Roman"/>
                <w:sz w:val="24"/>
              </w:rPr>
              <w:t>start</w:t>
            </w:r>
            <w:r w:rsidRPr="00F73F65">
              <w:rPr>
                <w:rStyle w:val="ab"/>
                <w:rFonts w:ascii="Times New Roman" w:hAnsi="Times New Roman"/>
                <w:sz w:val="24"/>
                <w:lang w:val="ru-RU"/>
              </w:rPr>
              <w:t>/290030/</w:t>
            </w:r>
            <w:r w:rsidR="00000000">
              <w:rPr>
                <w:rStyle w:val="ab"/>
                <w:rFonts w:ascii="Times New Roman" w:hAnsi="Times New Roman"/>
                <w:sz w:val="24"/>
                <w:lang w:val="ru-RU"/>
              </w:rPr>
              <w:fldChar w:fldCharType="end"/>
            </w:r>
            <w:r w:rsidRPr="00F73F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2C2805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Страницы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XIX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века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 w:rsidRPr="00F73F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Отечественная война 1812 года. Страницы истории </w:t>
            </w:r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XIX</w:t>
            </w:r>
            <w:r w:rsidRPr="00F73F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века.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» (РЭШ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) .</w:t>
            </w:r>
            <w:proofErr w:type="gramEnd"/>
            <w:hyperlink r:id="rId68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F73F65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F73F65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F73F65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F73F65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F73F65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F73F65">
                <w:rPr>
                  <w:rStyle w:val="ab"/>
                  <w:rFonts w:ascii="Times New Roman" w:hAnsi="Times New Roman"/>
                  <w:sz w:val="24"/>
                  <w:lang w:val="ru-RU"/>
                </w:rPr>
                <w:t>/3974/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F73F65">
                <w:rPr>
                  <w:rStyle w:val="ab"/>
                  <w:rFonts w:ascii="Times New Roman" w:hAnsi="Times New Roman"/>
                  <w:sz w:val="24"/>
                  <w:lang w:val="ru-RU"/>
                </w:rPr>
                <w:t>/290030/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Россия вступает в </w:t>
            </w:r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XX</w:t>
            </w: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век.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30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DB3772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Россия вступает в </w:t>
            </w:r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XX</w:t>
            </w: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век.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» (РЭШ) </w:t>
            </w:r>
            <w:hyperlink r:id="rId69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/5735/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/290061/</w:t>
              </w:r>
            </w:hyperlink>
            <w:r w:rsidRPr="00DB37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772">
              <w:rPr>
                <w:color w:val="000000"/>
                <w:shd w:val="clear" w:color="auto" w:fill="FFFFFF"/>
                <w:lang w:val="ru-RU"/>
              </w:rPr>
              <w:t xml:space="preserve">Библиотека ЦОК </w:t>
            </w:r>
            <w:hyperlink r:id="rId70" w:history="1">
              <w:r w:rsidRPr="00DB3772">
                <w:rPr>
                  <w:color w:val="0000FF"/>
                  <w:u w:val="single"/>
                  <w:shd w:val="clear" w:color="auto" w:fill="FFFFFF"/>
                </w:rPr>
                <w:t>https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m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edsoo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ru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f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841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bf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72</w:t>
              </w:r>
            </w:hyperlink>
            <w:r w:rsidRPr="00DB3772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hyperlink r:id="rId71" w:history="1">
              <w:r w:rsidRPr="00DB3772">
                <w:rPr>
                  <w:color w:val="0000FF"/>
                  <w:u w:val="single"/>
                  <w:shd w:val="clear" w:color="auto" w:fill="FFFFFF"/>
                </w:rPr>
                <w:t>https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m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edsoo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ru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f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841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c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12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a</w:t>
              </w:r>
            </w:hyperlink>
            <w:r w:rsidRPr="00DB3772">
              <w:rPr>
                <w:color w:val="000000"/>
                <w:shd w:val="clear" w:color="auto" w:fill="FFFFFF"/>
                <w:lang w:val="ru-RU"/>
              </w:rPr>
              <w:t xml:space="preserve"> </w:t>
            </w:r>
            <w:hyperlink r:id="rId72" w:history="1">
              <w:r w:rsidRPr="00DB3772">
                <w:rPr>
                  <w:color w:val="0000FF"/>
                  <w:u w:val="single"/>
                  <w:shd w:val="clear" w:color="auto" w:fill="FFFFFF"/>
                </w:rPr>
                <w:t>https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m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edsoo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ru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f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841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c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56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c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Страницы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1920–1930-х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годов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 w:rsidRPr="00DB37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Страницы истории 1920–1930-х годов.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» (РЭШ) </w:t>
            </w:r>
            <w:hyperlink r:id="rId73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/5735/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/290061/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Великая Отечественная война и Великая Победа.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30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DB3772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Великая Отечественная война и Великая Победа.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» (РЭШ) </w:t>
            </w:r>
            <w:hyperlink r:id="rId74" w:history="1">
              <w:r w:rsidRPr="002A7B0E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/4014/</w:t>
              </w:r>
              <w:r w:rsidRPr="002A7B0E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/284616/</w:t>
              </w:r>
            </w:hyperlink>
            <w:r w:rsidRPr="00DB37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3772">
              <w:rPr>
                <w:color w:val="000000"/>
                <w:shd w:val="clear" w:color="auto" w:fill="FFFFFF"/>
                <w:lang w:val="ru-RU"/>
              </w:rPr>
              <w:t xml:space="preserve">Урок: </w:t>
            </w:r>
            <w:hyperlink r:id="rId75" w:history="1">
              <w:r w:rsidRPr="00DB3772">
                <w:rPr>
                  <w:color w:val="0000FF"/>
                  <w:u w:val="single"/>
                  <w:shd w:val="clear" w:color="auto" w:fill="FFFFFF"/>
                </w:rPr>
                <w:t>https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znanio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ru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media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urok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pobedy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berlinskaya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operatsiya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razgrom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fashistskoj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germanii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dlya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uchaschihsya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-4-</w:t>
              </w:r>
              <w:r w:rsidRPr="00DB3772">
                <w:rPr>
                  <w:color w:val="0000FF"/>
                  <w:u w:val="single"/>
                  <w:shd w:val="clear" w:color="auto" w:fill="FFFFFF"/>
                </w:rPr>
                <w:t>klassa</w:t>
              </w:r>
              <w:r w:rsidRPr="00DB3772">
                <w:rPr>
                  <w:color w:val="0000FF"/>
                  <w:u w:val="single"/>
                  <w:shd w:val="clear" w:color="auto" w:fill="FFFFFF"/>
                  <w:lang w:val="ru-RU"/>
                </w:rPr>
                <w:t>-2565945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Страна, открывшая путь в космос.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30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DB3772" w:rsidRDefault="00BE52C9" w:rsidP="00F16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Страна, открывшая путь в космос.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» (РЭШ) </w:t>
            </w:r>
            <w:hyperlink r:id="rId76" w:history="1">
              <w:r w:rsidRPr="00DB3772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DB3772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DB3772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DB3772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DB3772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DB3772">
                <w:rPr>
                  <w:rStyle w:val="ab"/>
                  <w:rFonts w:ascii="Times New Roman" w:hAnsi="Times New Roman"/>
                  <w:sz w:val="24"/>
                </w:rPr>
                <w:t>lesson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/3985/</w:t>
              </w:r>
              <w:r w:rsidRPr="00DB3772">
                <w:rPr>
                  <w:rStyle w:val="ab"/>
                  <w:rFonts w:ascii="Times New Roman" w:hAnsi="Times New Roman"/>
                  <w:sz w:val="24"/>
                </w:rPr>
                <w:t>start</w:t>
              </w:r>
              <w:r w:rsidRPr="00DB3772">
                <w:rPr>
                  <w:rStyle w:val="ab"/>
                  <w:rFonts w:ascii="Times New Roman" w:hAnsi="Times New Roman"/>
                  <w:sz w:val="24"/>
                  <w:lang w:val="ru-RU"/>
                </w:rPr>
                <w:t>/160038/</w:t>
              </w:r>
            </w:hyperlink>
            <w:r w:rsidRPr="00DB37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Проверим себя и оценим свои достижения.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3001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Основной закон России и права человека.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граждане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C9" w:rsidRPr="002C2805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Всероссийская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проверочная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Pr="00300191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Славные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символы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Такие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разные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праздники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Путешествие по России. Дальний восток.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DB3772" w:rsidRDefault="00BE52C9" w:rsidP="00F16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3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России» (РЭШ) </w:t>
            </w:r>
            <w:hyperlink r:id="rId83" w:history="1"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/4593/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DB377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/160311/</w:t>
              </w:r>
            </w:hyperlink>
            <w:r w:rsidRPr="00DB3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Презентация "Достопримечательности родного края" (</w:t>
            </w:r>
            <w:proofErr w:type="spellStart"/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84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dostoprimechatelnosti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rodnogo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kraya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-3-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-4951498.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 w:rsidRPr="00A249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85"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A249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Путешествие по России. На просторах Сибири.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</w:tcPr>
          <w:p w:rsidR="00BE52C9" w:rsidRPr="00DB3772" w:rsidRDefault="00BE52C9" w:rsidP="00F168FE">
            <w:pPr>
              <w:rPr>
                <w:lang w:val="ru-RU"/>
              </w:rPr>
            </w:pPr>
            <w:r w:rsidRPr="004F1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России» (РЭШ) </w:t>
            </w:r>
            <w:hyperlink r:id="rId86" w:history="1"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/4593/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/160311/</w:t>
              </w:r>
            </w:hyperlink>
            <w:r w:rsidRPr="004F1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</w:tcPr>
          <w:p w:rsidR="00BE52C9" w:rsidRPr="00DB3772" w:rsidRDefault="00BE52C9" w:rsidP="00F168FE">
            <w:pPr>
              <w:rPr>
                <w:lang w:val="ru-RU"/>
              </w:rPr>
            </w:pPr>
            <w:r w:rsidRPr="004F1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России» (РЭШ) </w:t>
            </w:r>
            <w:hyperlink r:id="rId87" w:history="1"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/4593/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/160311/</w:t>
              </w:r>
            </w:hyperlink>
            <w:r w:rsidRPr="004F1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Путешествие по северу европейской части России.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</w:tcPr>
          <w:p w:rsidR="00BE52C9" w:rsidRPr="00DB3772" w:rsidRDefault="00BE52C9" w:rsidP="00F168FE">
            <w:pPr>
              <w:rPr>
                <w:lang w:val="ru-RU"/>
              </w:rPr>
            </w:pPr>
            <w:r w:rsidRPr="004F1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России» (РЭШ) </w:t>
            </w:r>
            <w:hyperlink r:id="rId88" w:history="1"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/4593/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4F10A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/160311/</w:t>
              </w:r>
            </w:hyperlink>
            <w:r w:rsidRPr="004F10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Путешествие по Волге. По югу России.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Урок: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okruzhayushchij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obshcheniia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-546146/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vesti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sebia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obshchestvennykh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mestakh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-545649/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6636-13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-4129-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280-8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0934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4D72EE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Наши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проекты</w:t>
            </w:r>
            <w:proofErr w:type="spellEnd"/>
            <w:r w:rsidRPr="004D72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001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Странички для любознательных: Мир и люди прошлого на полотнах великих мастеров.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C9" w:rsidRPr="00C34CF7" w:rsidTr="00F168FE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E52C9" w:rsidRPr="00300191" w:rsidRDefault="00BE52C9" w:rsidP="00F16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обучения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  <w:jc w:val="center"/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BE52C9" w:rsidRDefault="00BE52C9" w:rsidP="00F168FE">
            <w:pPr>
              <w:spacing w:after="0"/>
              <w:ind w:left="135"/>
            </w:pPr>
          </w:p>
        </w:tc>
        <w:tc>
          <w:tcPr>
            <w:tcW w:w="5294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обучения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92" w:history="1">
              <w:r w:rsidRPr="002A7B0E">
                <w:rPr>
                  <w:rStyle w:val="ab"/>
                </w:rPr>
                <w:t>https</w:t>
              </w:r>
              <w:r w:rsidRPr="00A7173D">
                <w:rPr>
                  <w:rStyle w:val="ab"/>
                  <w:lang w:val="ru-RU"/>
                </w:rPr>
                <w:t>://</w:t>
              </w:r>
              <w:proofErr w:type="spellStart"/>
              <w:r w:rsidRPr="002A7B0E">
                <w:rPr>
                  <w:rStyle w:val="ab"/>
                </w:rPr>
                <w:t>infourok</w:t>
              </w:r>
              <w:proofErr w:type="spellEnd"/>
              <w:r w:rsidRPr="00A7173D">
                <w:rPr>
                  <w:rStyle w:val="ab"/>
                  <w:lang w:val="ru-RU"/>
                </w:rPr>
                <w:t>.</w:t>
              </w:r>
              <w:proofErr w:type="spellStart"/>
              <w:r w:rsidRPr="002A7B0E">
                <w:rPr>
                  <w:rStyle w:val="ab"/>
                </w:rPr>
                <w:t>ru</w:t>
              </w:r>
              <w:proofErr w:type="spellEnd"/>
              <w:r w:rsidRPr="00A7173D">
                <w:rPr>
                  <w:rStyle w:val="ab"/>
                  <w:lang w:val="ru-RU"/>
                </w:rPr>
                <w:t>/</w:t>
              </w:r>
              <w:proofErr w:type="spellStart"/>
              <w:r w:rsidRPr="002A7B0E">
                <w:rPr>
                  <w:rStyle w:val="ab"/>
                </w:rPr>
                <w:t>proverochnye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raboty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r w:rsidRPr="002A7B0E">
                <w:rPr>
                  <w:rStyle w:val="ab"/>
                </w:rPr>
                <w:t>po</w:t>
              </w:r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okruzhayushemu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miru</w:t>
              </w:r>
              <w:proofErr w:type="spellEnd"/>
              <w:r w:rsidRPr="00A7173D">
                <w:rPr>
                  <w:rStyle w:val="ab"/>
                  <w:lang w:val="ru-RU"/>
                </w:rPr>
                <w:t>-4-</w:t>
              </w:r>
              <w:proofErr w:type="spellStart"/>
              <w:r w:rsidRPr="002A7B0E">
                <w:rPr>
                  <w:rStyle w:val="ab"/>
                </w:rPr>
                <w:t>klass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shkola</w:t>
              </w:r>
              <w:proofErr w:type="spellEnd"/>
              <w:r w:rsidRPr="00A7173D">
                <w:rPr>
                  <w:rStyle w:val="ab"/>
                  <w:lang w:val="ru-RU"/>
                </w:rPr>
                <w:t>-</w:t>
              </w:r>
              <w:proofErr w:type="spellStart"/>
              <w:r w:rsidRPr="002A7B0E">
                <w:rPr>
                  <w:rStyle w:val="ab"/>
                </w:rPr>
                <w:t>rossii</w:t>
              </w:r>
              <w:proofErr w:type="spellEnd"/>
              <w:r w:rsidRPr="00A7173D">
                <w:rPr>
                  <w:rStyle w:val="ab"/>
                  <w:lang w:val="ru-RU"/>
                </w:rPr>
                <w:t>-4205805.</w:t>
              </w:r>
              <w:r w:rsidRPr="002A7B0E">
                <w:rPr>
                  <w:rStyle w:val="ab"/>
                </w:rPr>
                <w:t>html</w:t>
              </w:r>
            </w:hyperlink>
            <w:r w:rsidRPr="00A7173D">
              <w:rPr>
                <w:lang w:val="ru-RU"/>
              </w:rPr>
              <w:t xml:space="preserve"> </w:t>
            </w:r>
          </w:p>
        </w:tc>
      </w:tr>
      <w:tr w:rsidR="00BE52C9" w:rsidRPr="00A7173D" w:rsidTr="00F16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C9" w:rsidRPr="007877B0" w:rsidRDefault="00BE52C9" w:rsidP="00F168FE">
            <w:pPr>
              <w:spacing w:after="0"/>
              <w:ind w:left="135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  <w:r w:rsidRPr="0078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1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52C9" w:rsidRPr="00A7173D" w:rsidRDefault="00630F55" w:rsidP="00F16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C9" w:rsidRPr="00A7173D" w:rsidRDefault="00BE52C9" w:rsidP="00F168FE">
            <w:pPr>
              <w:rPr>
                <w:lang w:val="ru-RU"/>
              </w:rPr>
            </w:pPr>
          </w:p>
        </w:tc>
      </w:tr>
    </w:tbl>
    <w:p w:rsidR="00BE52C9" w:rsidRPr="00A7173D" w:rsidRDefault="00BE52C9" w:rsidP="00BE52C9">
      <w:pPr>
        <w:rPr>
          <w:lang w:val="ru-RU"/>
        </w:rPr>
        <w:sectPr w:rsidR="00BE52C9" w:rsidRPr="00A7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C9" w:rsidRPr="005B4A54" w:rsidRDefault="00BE52C9" w:rsidP="00BE52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BE52C9" w:rsidRPr="005B4A54" w:rsidRDefault="00BE52C9" w:rsidP="00BE52C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BE52C9" w:rsidRPr="005B4A54" w:rsidRDefault="00BE52C9" w:rsidP="00BE52C9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BE52C9" w:rsidRPr="005B4A54" w:rsidRDefault="00BE52C9" w:rsidP="00BE52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​‌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• Окружающий мир (в 2 частях), 4 класс/ Плешаков А.А., Крючкова Е.А., Акционерное общество «Издательство «Просвещение»‌​.</w:t>
      </w:r>
    </w:p>
    <w:p w:rsidR="00BE52C9" w:rsidRPr="005B4A54" w:rsidRDefault="00BE52C9" w:rsidP="00BE52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​‌Плешаков А. А. От земли до неба. Атлас-определитель. Книга для учащихся начальных классов Плешаков А. А., Плешаков С. А. Энциклопедия путешествий. Страны мира. Книга для учащихся начальных классов.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Плешаков А. А. Зеленые страницы: Книга для учащихся начальных классов Акционерное общество «Издательство «Просвещение»‌.</w:t>
      </w:r>
    </w:p>
    <w:p w:rsidR="00BE52C9" w:rsidRPr="005B4A54" w:rsidRDefault="00BE52C9" w:rsidP="00BE52C9">
      <w:pPr>
        <w:spacing w:before="240"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5B4A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BE52C9" w:rsidRPr="005B4A54" w:rsidRDefault="00BE52C9" w:rsidP="00BE52C9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‌Плешаков А. А. Окружающий мир. Примерные рабочие программы. Предметная линия учебников системы «Школа России». 1-4 классы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Плешаков А. А., Ионова М. А., Кирпичева О. Б. и др. Окружающий мир. Методические рекомендации. 1-4 класс</w:t>
      </w: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>‌​</w:t>
      </w:r>
      <w:r w:rsidRPr="005B4A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BE52C9" w:rsidRDefault="00BE52C9" w:rsidP="00BE52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 w:rsidRPr="005B4A5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​</w:t>
      </w:r>
      <w:r w:rsidRPr="005B4A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‌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Сайт «Начальная школа» с онлайн-поддержкой </w:t>
      </w:r>
      <w:hyperlink r:id="rId93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http://1-4.prosv.ru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Сайт интернет-проекта «Копилка уроков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hyperlink r:id="rId94" w:history="1">
        <w:r w:rsidRPr="00524F9F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http://nsportal.ru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E52C9" w:rsidRDefault="00BE52C9" w:rsidP="00BE52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Окружающий мир. Электронное приложение к учебнику А. А. Плешакова. 1 класс</w:t>
      </w:r>
    </w:p>
    <w:p w:rsidR="00BE52C9" w:rsidRPr="005B4A54" w:rsidRDefault="00BE52C9" w:rsidP="00BE52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Образовательная онлайн-платформа </w:t>
      </w:r>
      <w:hyperlink r:id="rId95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https://uchi.ru/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Единое содержание общего образования </w:t>
      </w:r>
      <w:hyperlink r:id="rId96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https://edsoo.ru/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BE52C9" w:rsidRPr="005B4A54" w:rsidRDefault="00BE52C9" w:rsidP="00BE52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Музеи России </w:t>
      </w:r>
      <w:hyperlink r:id="rId97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http://www.museum.ru/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E52C9" w:rsidRPr="005B4A54" w:rsidRDefault="00BE52C9" w:rsidP="00BE52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Российская электронная школа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hyperlink r:id="rId98" w:history="1">
        <w:r w:rsidRPr="005B4A54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https://resh.edu.ru/</w:t>
        </w:r>
      </w:hyperlink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5B4A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BE52C9" w:rsidRPr="00A7173D" w:rsidRDefault="00BE52C9" w:rsidP="00BE52C9">
      <w:pPr>
        <w:rPr>
          <w:lang w:val="ru-RU"/>
        </w:rPr>
        <w:sectPr w:rsidR="00BE52C9" w:rsidRPr="00A7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9707F5" w:rsidRPr="003464B6" w:rsidRDefault="009707F5" w:rsidP="00BE52C9">
      <w:pPr>
        <w:spacing w:after="0" w:line="240" w:lineRule="auto"/>
        <w:rPr>
          <w:lang w:val="ru-RU"/>
        </w:rPr>
      </w:pPr>
    </w:p>
    <w:sectPr w:rsidR="009707F5" w:rsidRPr="003464B6" w:rsidSect="00BE52C9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7010" w:rsidRDefault="004C7010" w:rsidP="00835A20">
      <w:pPr>
        <w:spacing w:after="0" w:line="240" w:lineRule="auto"/>
      </w:pPr>
      <w:r>
        <w:separator/>
      </w:r>
    </w:p>
  </w:endnote>
  <w:endnote w:type="continuationSeparator" w:id="0">
    <w:p w:rsidR="004C7010" w:rsidRDefault="004C7010" w:rsidP="0083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7010" w:rsidRDefault="004C7010" w:rsidP="00835A20">
      <w:pPr>
        <w:spacing w:after="0" w:line="240" w:lineRule="auto"/>
      </w:pPr>
      <w:r>
        <w:separator/>
      </w:r>
    </w:p>
  </w:footnote>
  <w:footnote w:type="continuationSeparator" w:id="0">
    <w:p w:rsidR="004C7010" w:rsidRDefault="004C7010" w:rsidP="00835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AD1"/>
    <w:multiLevelType w:val="multilevel"/>
    <w:tmpl w:val="3CA02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24F31"/>
    <w:multiLevelType w:val="multilevel"/>
    <w:tmpl w:val="9C805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DF5AC9"/>
    <w:multiLevelType w:val="multilevel"/>
    <w:tmpl w:val="4DEE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6F7081"/>
    <w:multiLevelType w:val="multilevel"/>
    <w:tmpl w:val="A7BC6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85C9A"/>
    <w:multiLevelType w:val="multilevel"/>
    <w:tmpl w:val="B9CA2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8D4EBD"/>
    <w:multiLevelType w:val="multilevel"/>
    <w:tmpl w:val="F94A1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1C3F6E"/>
    <w:multiLevelType w:val="multilevel"/>
    <w:tmpl w:val="24EA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AF41A1"/>
    <w:multiLevelType w:val="multilevel"/>
    <w:tmpl w:val="2498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8E234A"/>
    <w:multiLevelType w:val="multilevel"/>
    <w:tmpl w:val="2A52D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D41FE7"/>
    <w:multiLevelType w:val="multilevel"/>
    <w:tmpl w:val="4EDA4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4C019C"/>
    <w:multiLevelType w:val="multilevel"/>
    <w:tmpl w:val="D39C9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DD73FA"/>
    <w:multiLevelType w:val="multilevel"/>
    <w:tmpl w:val="2CB8E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156DBC"/>
    <w:multiLevelType w:val="multilevel"/>
    <w:tmpl w:val="3332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393809"/>
    <w:multiLevelType w:val="multilevel"/>
    <w:tmpl w:val="D4BCB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52D10"/>
    <w:multiLevelType w:val="multilevel"/>
    <w:tmpl w:val="D650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757562"/>
    <w:multiLevelType w:val="multilevel"/>
    <w:tmpl w:val="249CC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BE0208"/>
    <w:multiLevelType w:val="multilevel"/>
    <w:tmpl w:val="119C0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F530AF"/>
    <w:multiLevelType w:val="multilevel"/>
    <w:tmpl w:val="E7AE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A86B3A"/>
    <w:multiLevelType w:val="multilevel"/>
    <w:tmpl w:val="B9C06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FB46E6"/>
    <w:multiLevelType w:val="multilevel"/>
    <w:tmpl w:val="75884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36451C"/>
    <w:multiLevelType w:val="multilevel"/>
    <w:tmpl w:val="1BE80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54D1BF3"/>
    <w:multiLevelType w:val="multilevel"/>
    <w:tmpl w:val="F522A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6AA50F2"/>
    <w:multiLevelType w:val="multilevel"/>
    <w:tmpl w:val="5006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AA3325F"/>
    <w:multiLevelType w:val="multilevel"/>
    <w:tmpl w:val="4FEC6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AA0CE4"/>
    <w:multiLevelType w:val="multilevel"/>
    <w:tmpl w:val="6F162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9543FB"/>
    <w:multiLevelType w:val="multilevel"/>
    <w:tmpl w:val="70CA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CC7C8A"/>
    <w:multiLevelType w:val="multilevel"/>
    <w:tmpl w:val="3CC48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4C3480"/>
    <w:multiLevelType w:val="multilevel"/>
    <w:tmpl w:val="9468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4D60370"/>
    <w:multiLevelType w:val="multilevel"/>
    <w:tmpl w:val="2BAA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4FA6B62"/>
    <w:multiLevelType w:val="multilevel"/>
    <w:tmpl w:val="B1EC1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C11185"/>
    <w:multiLevelType w:val="multilevel"/>
    <w:tmpl w:val="7D22E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1D339E"/>
    <w:multiLevelType w:val="multilevel"/>
    <w:tmpl w:val="C59C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F1A69AB"/>
    <w:multiLevelType w:val="multilevel"/>
    <w:tmpl w:val="115E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A9853C1"/>
    <w:multiLevelType w:val="multilevel"/>
    <w:tmpl w:val="BF140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D54BBA"/>
    <w:multiLevelType w:val="multilevel"/>
    <w:tmpl w:val="C7582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E06F88"/>
    <w:multiLevelType w:val="multilevel"/>
    <w:tmpl w:val="E49E2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606CD3"/>
    <w:multiLevelType w:val="multilevel"/>
    <w:tmpl w:val="45D45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3E20F3"/>
    <w:multiLevelType w:val="multilevel"/>
    <w:tmpl w:val="74CE5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87A62F4"/>
    <w:multiLevelType w:val="multilevel"/>
    <w:tmpl w:val="F1782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C34D19"/>
    <w:multiLevelType w:val="multilevel"/>
    <w:tmpl w:val="00C4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E126B0D"/>
    <w:multiLevelType w:val="multilevel"/>
    <w:tmpl w:val="26C0E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D777D9"/>
    <w:multiLevelType w:val="multilevel"/>
    <w:tmpl w:val="428AF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CB73BA"/>
    <w:multiLevelType w:val="multilevel"/>
    <w:tmpl w:val="0EC28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8943830">
    <w:abstractNumId w:val="42"/>
  </w:num>
  <w:num w:numId="2" w16cid:durableId="330720025">
    <w:abstractNumId w:val="20"/>
  </w:num>
  <w:num w:numId="3" w16cid:durableId="598683985">
    <w:abstractNumId w:val="24"/>
  </w:num>
  <w:num w:numId="4" w16cid:durableId="1786970740">
    <w:abstractNumId w:val="30"/>
  </w:num>
  <w:num w:numId="5" w16cid:durableId="98449721">
    <w:abstractNumId w:val="11"/>
  </w:num>
  <w:num w:numId="6" w16cid:durableId="1774783128">
    <w:abstractNumId w:val="5"/>
  </w:num>
  <w:num w:numId="7" w16cid:durableId="314190758">
    <w:abstractNumId w:val="18"/>
  </w:num>
  <w:num w:numId="8" w16cid:durableId="1017585562">
    <w:abstractNumId w:val="16"/>
  </w:num>
  <w:num w:numId="9" w16cid:durableId="202063430">
    <w:abstractNumId w:val="15"/>
  </w:num>
  <w:num w:numId="10" w16cid:durableId="144276300">
    <w:abstractNumId w:val="29"/>
  </w:num>
  <w:num w:numId="11" w16cid:durableId="1160538778">
    <w:abstractNumId w:val="4"/>
  </w:num>
  <w:num w:numId="12" w16cid:durableId="407848970">
    <w:abstractNumId w:val="8"/>
  </w:num>
  <w:num w:numId="13" w16cid:durableId="778305568">
    <w:abstractNumId w:val="9"/>
  </w:num>
  <w:num w:numId="14" w16cid:durableId="1391998281">
    <w:abstractNumId w:val="10"/>
  </w:num>
  <w:num w:numId="15" w16cid:durableId="685331626">
    <w:abstractNumId w:val="36"/>
  </w:num>
  <w:num w:numId="16" w16cid:durableId="610236165">
    <w:abstractNumId w:val="41"/>
  </w:num>
  <w:num w:numId="17" w16cid:durableId="120349125">
    <w:abstractNumId w:val="34"/>
  </w:num>
  <w:num w:numId="18" w16cid:durableId="355039087">
    <w:abstractNumId w:val="37"/>
  </w:num>
  <w:num w:numId="19" w16cid:durableId="1095784953">
    <w:abstractNumId w:val="13"/>
  </w:num>
  <w:num w:numId="20" w16cid:durableId="1256282977">
    <w:abstractNumId w:val="0"/>
  </w:num>
  <w:num w:numId="21" w16cid:durableId="1970016840">
    <w:abstractNumId w:val="33"/>
  </w:num>
  <w:num w:numId="22" w16cid:durableId="238949613">
    <w:abstractNumId w:val="40"/>
  </w:num>
  <w:num w:numId="23" w16cid:durableId="1868983433">
    <w:abstractNumId w:val="3"/>
  </w:num>
  <w:num w:numId="24" w16cid:durableId="2020934972">
    <w:abstractNumId w:val="38"/>
  </w:num>
  <w:num w:numId="25" w16cid:durableId="664670458">
    <w:abstractNumId w:val="26"/>
  </w:num>
  <w:num w:numId="26" w16cid:durableId="79565644">
    <w:abstractNumId w:val="17"/>
  </w:num>
  <w:num w:numId="27" w16cid:durableId="693652719">
    <w:abstractNumId w:val="31"/>
  </w:num>
  <w:num w:numId="28" w16cid:durableId="150293737">
    <w:abstractNumId w:val="2"/>
  </w:num>
  <w:num w:numId="29" w16cid:durableId="489255372">
    <w:abstractNumId w:val="12"/>
  </w:num>
  <w:num w:numId="30" w16cid:durableId="1937905071">
    <w:abstractNumId w:val="6"/>
  </w:num>
  <w:num w:numId="31" w16cid:durableId="2108576042">
    <w:abstractNumId w:val="14"/>
  </w:num>
  <w:num w:numId="32" w16cid:durableId="2043944711">
    <w:abstractNumId w:val="19"/>
  </w:num>
  <w:num w:numId="33" w16cid:durableId="1216089184">
    <w:abstractNumId w:val="22"/>
  </w:num>
  <w:num w:numId="34" w16cid:durableId="733940918">
    <w:abstractNumId w:val="23"/>
  </w:num>
  <w:num w:numId="35" w16cid:durableId="1941402746">
    <w:abstractNumId w:val="39"/>
  </w:num>
  <w:num w:numId="36" w16cid:durableId="271595033">
    <w:abstractNumId w:val="35"/>
  </w:num>
  <w:num w:numId="37" w16cid:durableId="686827548">
    <w:abstractNumId w:val="21"/>
  </w:num>
  <w:num w:numId="38" w16cid:durableId="693770429">
    <w:abstractNumId w:val="7"/>
  </w:num>
  <w:num w:numId="39" w16cid:durableId="78644768">
    <w:abstractNumId w:val="1"/>
  </w:num>
  <w:num w:numId="40" w16cid:durableId="297344356">
    <w:abstractNumId w:val="25"/>
  </w:num>
  <w:num w:numId="41" w16cid:durableId="1966082905">
    <w:abstractNumId w:val="27"/>
  </w:num>
  <w:num w:numId="42" w16cid:durableId="2070031557">
    <w:abstractNumId w:val="32"/>
  </w:num>
  <w:num w:numId="43" w16cid:durableId="273176821">
    <w:abstractNumId w:val="2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49"/>
    <w:rsid w:val="00044E32"/>
    <w:rsid w:val="000607AB"/>
    <w:rsid w:val="000B3332"/>
    <w:rsid w:val="000C1E21"/>
    <w:rsid w:val="000E2BA3"/>
    <w:rsid w:val="000F40A5"/>
    <w:rsid w:val="001244F1"/>
    <w:rsid w:val="00151B07"/>
    <w:rsid w:val="0016446F"/>
    <w:rsid w:val="00222A56"/>
    <w:rsid w:val="0026185F"/>
    <w:rsid w:val="002A7637"/>
    <w:rsid w:val="002C2805"/>
    <w:rsid w:val="002D5276"/>
    <w:rsid w:val="002F1A44"/>
    <w:rsid w:val="002F7366"/>
    <w:rsid w:val="00300191"/>
    <w:rsid w:val="0032538A"/>
    <w:rsid w:val="0033113A"/>
    <w:rsid w:val="003376B2"/>
    <w:rsid w:val="003464B6"/>
    <w:rsid w:val="003557B6"/>
    <w:rsid w:val="00413187"/>
    <w:rsid w:val="00437DC2"/>
    <w:rsid w:val="004948C3"/>
    <w:rsid w:val="004C2770"/>
    <w:rsid w:val="004C6B57"/>
    <w:rsid w:val="004C7010"/>
    <w:rsid w:val="00510528"/>
    <w:rsid w:val="00593549"/>
    <w:rsid w:val="005A7352"/>
    <w:rsid w:val="005B4A54"/>
    <w:rsid w:val="005F3FD8"/>
    <w:rsid w:val="00600C79"/>
    <w:rsid w:val="00630F55"/>
    <w:rsid w:val="00653F42"/>
    <w:rsid w:val="00665DD3"/>
    <w:rsid w:val="00713D42"/>
    <w:rsid w:val="00740323"/>
    <w:rsid w:val="00764C84"/>
    <w:rsid w:val="007877B0"/>
    <w:rsid w:val="008166B1"/>
    <w:rsid w:val="00832F64"/>
    <w:rsid w:val="00835A20"/>
    <w:rsid w:val="00854FE9"/>
    <w:rsid w:val="008C07FE"/>
    <w:rsid w:val="00906E05"/>
    <w:rsid w:val="0094574D"/>
    <w:rsid w:val="009707F5"/>
    <w:rsid w:val="009E6352"/>
    <w:rsid w:val="00A1480D"/>
    <w:rsid w:val="00A7173D"/>
    <w:rsid w:val="00AB2255"/>
    <w:rsid w:val="00AB23E9"/>
    <w:rsid w:val="00B95B6A"/>
    <w:rsid w:val="00BB055D"/>
    <w:rsid w:val="00BB26E1"/>
    <w:rsid w:val="00BE52C9"/>
    <w:rsid w:val="00BE6333"/>
    <w:rsid w:val="00BF0950"/>
    <w:rsid w:val="00C12E9B"/>
    <w:rsid w:val="00C34CF7"/>
    <w:rsid w:val="00C4529B"/>
    <w:rsid w:val="00C51357"/>
    <w:rsid w:val="00D23017"/>
    <w:rsid w:val="00D517BC"/>
    <w:rsid w:val="00D579EA"/>
    <w:rsid w:val="00DB3772"/>
    <w:rsid w:val="00E003DE"/>
    <w:rsid w:val="00E26CED"/>
    <w:rsid w:val="00E508EE"/>
    <w:rsid w:val="00EC1C43"/>
    <w:rsid w:val="00F73F65"/>
    <w:rsid w:val="00F778BA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176F"/>
  <w15:docId w15:val="{23D52A0F-5489-4BA1-A4D5-FCD6BEB0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A5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9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FollowedHyperlink"/>
    <w:basedOn w:val="a0"/>
    <w:uiPriority w:val="99"/>
    <w:semiHidden/>
    <w:unhideWhenUsed/>
    <w:rsid w:val="00510528"/>
    <w:rPr>
      <w:color w:val="954F72" w:themeColor="followedHyperlink"/>
      <w:u w:val="single"/>
    </w:rPr>
  </w:style>
  <w:style w:type="paragraph" w:styleId="af0">
    <w:name w:val="footer"/>
    <w:basedOn w:val="a"/>
    <w:link w:val="af1"/>
    <w:uiPriority w:val="99"/>
    <w:unhideWhenUsed/>
    <w:rsid w:val="0083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35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83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8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6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9894" TargetMode="External"/><Relationship Id="rId21" Type="http://schemas.openxmlformats.org/officeDocument/2006/relationships/hyperlink" Target="https://m.edsoo.ru/f841dc50" TargetMode="External"/><Relationship Id="rId42" Type="http://schemas.openxmlformats.org/officeDocument/2006/relationships/hyperlink" Target="https://m.edsoo.ru/f841ae1a" TargetMode="External"/><Relationship Id="rId47" Type="http://schemas.openxmlformats.org/officeDocument/2006/relationships/hyperlink" Target="https://resh.edu.ru/subject/lesson/4600/start/159445/" TargetMode="External"/><Relationship Id="rId63" Type="http://schemas.openxmlformats.org/officeDocument/2006/relationships/hyperlink" Target="https://resh.edu.ru/subject/lesson/4596/start/284112/" TargetMode="External"/><Relationship Id="rId68" Type="http://schemas.openxmlformats.org/officeDocument/2006/relationships/hyperlink" Target="https://resh.edu.ru/subject/lesson/3974/start/290030/" TargetMode="External"/><Relationship Id="rId84" Type="http://schemas.openxmlformats.org/officeDocument/2006/relationships/hyperlink" Target="https://infourok.ru/prezentaciya-po-okruzhayushemu-miru-na-temu-dostoprimechatelnosti-rodnogo-kraya-3-klass-4951498.html" TargetMode="External"/><Relationship Id="rId89" Type="http://schemas.openxmlformats.org/officeDocument/2006/relationships/hyperlink" Target="https://www.yaklass.ru/p/okruzhayushchij-mir/2-klass/pravila-obshcheniia-546146/kak-vesti-sebia-v-obshchestvennykh-mestakh-545649/re-c0ac6636-13ab-4129-b280-8ba8ed9c0934" TargetMode="External"/><Relationship Id="rId16" Type="http://schemas.openxmlformats.org/officeDocument/2006/relationships/hyperlink" Target="https://m.edsoo.ru/f841e876" TargetMode="External"/><Relationship Id="rId11" Type="http://schemas.openxmlformats.org/officeDocument/2006/relationships/hyperlink" Target="https://m.edsoo.ru/f841d336" TargetMode="External"/><Relationship Id="rId32" Type="http://schemas.openxmlformats.org/officeDocument/2006/relationships/hyperlink" Target="https://resh.edu.ru/subject/lesson/3895/start/224703/" TargetMode="External"/><Relationship Id="rId37" Type="http://schemas.openxmlformats.org/officeDocument/2006/relationships/hyperlink" Target="https://resh.edu.ru/subject/lesson/4590/start/159076/" TargetMode="External"/><Relationship Id="rId53" Type="http://schemas.openxmlformats.org/officeDocument/2006/relationships/hyperlink" Target="https://resh.edu.ru/subject/lesson/3952/start/289996/" TargetMode="External"/><Relationship Id="rId58" Type="http://schemas.openxmlformats.org/officeDocument/2006/relationships/hyperlink" Target="https://resh.edu.ru/subject/lesson/4594/start/159722/" TargetMode="External"/><Relationship Id="rId74" Type="http://schemas.openxmlformats.org/officeDocument/2006/relationships/hyperlink" Target="https://resh.edu.ru/subject/lesson/4014/start/284616/" TargetMode="External"/><Relationship Id="rId79" Type="http://schemas.openxmlformats.org/officeDocument/2006/relationships/hyperlink" Target="https://m.edsoo.ru/f841546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6180" TargetMode="External"/><Relationship Id="rId95" Type="http://schemas.openxmlformats.org/officeDocument/2006/relationships/hyperlink" Target="https://uchi.ru/" TargetMode="External"/><Relationship Id="rId22" Type="http://schemas.openxmlformats.org/officeDocument/2006/relationships/hyperlink" Target="https://m.edsoo.ru/f8418bb0" TargetMode="External"/><Relationship Id="rId27" Type="http://schemas.openxmlformats.org/officeDocument/2006/relationships/hyperlink" Target="https://resh.edu.ru/subject/lesson/3941/start/158576/" TargetMode="External"/><Relationship Id="rId43" Type="http://schemas.openxmlformats.org/officeDocument/2006/relationships/hyperlink" Target="https://m.edsoo.ru/f8415b9a" TargetMode="External"/><Relationship Id="rId48" Type="http://schemas.openxmlformats.org/officeDocument/2006/relationships/hyperlink" Target="https://m.edsoo.ru/f8418bb0" TargetMode="External"/><Relationship Id="rId64" Type="http://schemas.openxmlformats.org/officeDocument/2006/relationships/hyperlink" Target="https://m.edsoo.ru/f841b284" TargetMode="External"/><Relationship Id="rId69" Type="http://schemas.openxmlformats.org/officeDocument/2006/relationships/hyperlink" Target="https://resh.edu.ru/subject/lesson/5735/start/290061/" TargetMode="External"/><Relationship Id="rId80" Type="http://schemas.openxmlformats.org/officeDocument/2006/relationships/hyperlink" Target="https://m.edsoo.ru/f841580c" TargetMode="External"/><Relationship Id="rId85" Type="http://schemas.openxmlformats.org/officeDocument/2006/relationships/hyperlink" Target="https://m.edsoo.ru/f841380e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5720/start/158081/" TargetMode="External"/><Relationship Id="rId17" Type="http://schemas.openxmlformats.org/officeDocument/2006/relationships/hyperlink" Target="https://resh.edu.ru/subject/lesson/4087/start/158205/" TargetMode="External"/><Relationship Id="rId25" Type="http://schemas.openxmlformats.org/officeDocument/2006/relationships/hyperlink" Target="https://m.edsoo.ru/f841a262" TargetMode="External"/><Relationship Id="rId33" Type="http://schemas.openxmlformats.org/officeDocument/2006/relationships/hyperlink" Target="https://resh.edu.ru/subject/lesson/4599/start/158702/" TargetMode="External"/><Relationship Id="rId38" Type="http://schemas.openxmlformats.org/officeDocument/2006/relationships/hyperlink" Target="https://m.edsoo.ru/f841c9f4" TargetMode="External"/><Relationship Id="rId46" Type="http://schemas.openxmlformats.org/officeDocument/2006/relationships/hyperlink" Target="https://resh.edu.ru/subject/lesson/5715/start/159232/" TargetMode="External"/><Relationship Id="rId59" Type="http://schemas.openxmlformats.org/officeDocument/2006/relationships/hyperlink" Target="https://m.edsoo.ru/f841668a" TargetMode="External"/><Relationship Id="rId67" Type="http://schemas.openxmlformats.org/officeDocument/2006/relationships/hyperlink" Target="https://m.edsoo.ru/f8416fae" TargetMode="External"/><Relationship Id="rId20" Type="http://schemas.openxmlformats.org/officeDocument/2006/relationships/hyperlink" Target="https://resh.edu.ru/subject/lesson/5721/start/158268/" TargetMode="External"/><Relationship Id="rId41" Type="http://schemas.openxmlformats.org/officeDocument/2006/relationships/hyperlink" Target="https://resh.edu.ru/subject/lesson/5719/start/224734/" TargetMode="External"/><Relationship Id="rId54" Type="http://schemas.openxmlformats.org/officeDocument/2006/relationships/hyperlink" Target="https://m.edsoo.ru/f8414eca" TargetMode="External"/><Relationship Id="rId62" Type="http://schemas.openxmlformats.org/officeDocument/2006/relationships/hyperlink" Target="https://m.edsoo.ru/f8416996" TargetMode="External"/><Relationship Id="rId70" Type="http://schemas.openxmlformats.org/officeDocument/2006/relationships/hyperlink" Target="https://m.edsoo.ru/f841bf72" TargetMode="External"/><Relationship Id="rId75" Type="http://schemas.openxmlformats.org/officeDocument/2006/relationships/hyperlink" Target="https://znanio.ru/media/urok-pobedy-berlinskaya-operatsiya-razgrom-fashistskoj-germanii-dlya-uchaschihsya-4-klassa-2565945" TargetMode="External"/><Relationship Id="rId83" Type="http://schemas.openxmlformats.org/officeDocument/2006/relationships/hyperlink" Target="https://resh.edu.ru/subject/lesson/4593/start/160311/" TargetMode="External"/><Relationship Id="rId88" Type="http://schemas.openxmlformats.org/officeDocument/2006/relationships/hyperlink" Target="https://resh.edu.ru/subject/lesson/4593/start/160311/" TargetMode="External"/><Relationship Id="rId91" Type="http://schemas.openxmlformats.org/officeDocument/2006/relationships/hyperlink" Target="https://m.edsoo.ru/f8415f50" TargetMode="External"/><Relationship Id="rId96" Type="http://schemas.openxmlformats.org/officeDocument/2006/relationships/hyperlink" Target="https://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lesson/3920/start/158175/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resh.edu.ru/subject/lesson/3941/start/158576/" TargetMode="External"/><Relationship Id="rId36" Type="http://schemas.openxmlformats.org/officeDocument/2006/relationships/hyperlink" Target="https://resh.edu.ru/subject/lesson/5716/start/57887/" TargetMode="External"/><Relationship Id="rId49" Type="http://schemas.openxmlformats.org/officeDocument/2006/relationships/hyperlink" Target="https://resh.edu.ru/subject/lesson/4600/start/159445/" TargetMode="External"/><Relationship Id="rId57" Type="http://schemas.openxmlformats.org/officeDocument/2006/relationships/hyperlink" Target="https://resh.edu.ru/subject/lesson/5717/start/228667/" TargetMode="External"/><Relationship Id="rId10" Type="http://schemas.openxmlformats.org/officeDocument/2006/relationships/hyperlink" Target="https://rosuchebnik.ru/material/urok-12-prakticheskaya-rabota-s-planom-solnechnoy-sistemy-5794/" TargetMode="External"/><Relationship Id="rId31" Type="http://schemas.openxmlformats.org/officeDocument/2006/relationships/hyperlink" Target="https://resh.edu.ru/subject/lesson/3884/start/158609/" TargetMode="External"/><Relationship Id="rId44" Type="http://schemas.openxmlformats.org/officeDocument/2006/relationships/hyperlink" Target="https://multiurok.ru/files/proverochnaia-rabota-po-razdelu-priroda-rossii-4-k.html" TargetMode="External"/><Relationship Id="rId52" Type="http://schemas.openxmlformats.org/officeDocument/2006/relationships/hyperlink" Target="https://resh.edu.ru/subject/lesson/3952/start/289996/" TargetMode="External"/><Relationship Id="rId60" Type="http://schemas.openxmlformats.org/officeDocument/2006/relationships/hyperlink" Target="https://m.edsoo.ru/f8416806" TargetMode="External"/><Relationship Id="rId65" Type="http://schemas.openxmlformats.org/officeDocument/2006/relationships/hyperlink" Target="https://resh.edu.ru/subject/lesson/4004/start/207348/" TargetMode="External"/><Relationship Id="rId73" Type="http://schemas.openxmlformats.org/officeDocument/2006/relationships/hyperlink" Target="https://resh.edu.ru/subject/lesson/5735/start/290061/" TargetMode="External"/><Relationship Id="rId78" Type="http://schemas.openxmlformats.org/officeDocument/2006/relationships/hyperlink" Target="https://m.edsoo.ru/f84185ac" TargetMode="External"/><Relationship Id="rId81" Type="http://schemas.openxmlformats.org/officeDocument/2006/relationships/hyperlink" Target="https://m.edsoo.ru/f84152c6" TargetMode="External"/><Relationship Id="rId86" Type="http://schemas.openxmlformats.org/officeDocument/2006/relationships/hyperlink" Target="https://resh.edu.ru/subject/lesson/4593/start/160311/" TargetMode="External"/><Relationship Id="rId94" Type="http://schemas.openxmlformats.org/officeDocument/2006/relationships/hyperlink" Target="http://nsportal.ru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109/start/224671/" TargetMode="External"/><Relationship Id="rId13" Type="http://schemas.openxmlformats.org/officeDocument/2006/relationships/hyperlink" Target="https://resh.edu.ru/subject/lesson/4598/start/302507/" TargetMode="External"/><Relationship Id="rId18" Type="http://schemas.openxmlformats.org/officeDocument/2006/relationships/hyperlink" Target="https://resh.edu.ru/subject/lesson/5721/start/158268/" TargetMode="External"/><Relationship Id="rId39" Type="http://schemas.openxmlformats.org/officeDocument/2006/relationships/hyperlink" Target="https://resh.edu.ru/subject/lesson/5719/start/224734/" TargetMode="External"/><Relationship Id="rId34" Type="http://schemas.openxmlformats.org/officeDocument/2006/relationships/hyperlink" Target="https://m.edsoo.ru/f841b89c" TargetMode="External"/><Relationship Id="rId50" Type="http://schemas.openxmlformats.org/officeDocument/2006/relationships/hyperlink" Target="https://resh.edu.ru/subject/lesson/3964/start/159497/" TargetMode="External"/><Relationship Id="rId55" Type="http://schemas.openxmlformats.org/officeDocument/2006/relationships/hyperlink" Target="https://resh.edu.ru/subject/lesson/5717/start/228667/" TargetMode="External"/><Relationship Id="rId76" Type="http://schemas.openxmlformats.org/officeDocument/2006/relationships/hyperlink" Target="https://resh.edu.ru/subject/lesson/3985/start/160038/" TargetMode="External"/><Relationship Id="rId97" Type="http://schemas.openxmlformats.org/officeDocument/2006/relationships/hyperlink" Target="http://www.museum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c12a" TargetMode="External"/><Relationship Id="rId92" Type="http://schemas.openxmlformats.org/officeDocument/2006/relationships/hyperlink" Target="https://infourok.ru/proverochnye-raboty-po-okruzhayushemu-miru-4-klass-shkola-rossii-4205805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3884/start/158609/" TargetMode="External"/><Relationship Id="rId24" Type="http://schemas.openxmlformats.org/officeDocument/2006/relationships/hyperlink" Target="https://m.edsoo.ru/f841a082" TargetMode="External"/><Relationship Id="rId40" Type="http://schemas.openxmlformats.org/officeDocument/2006/relationships/hyperlink" Target="https://resh.edu.ru/subject/lesson/5719/start/224734/" TargetMode="External"/><Relationship Id="rId45" Type="http://schemas.openxmlformats.org/officeDocument/2006/relationships/hyperlink" Target="https://resh.edu.ru/subject/lesson/5715/start/159232/" TargetMode="External"/><Relationship Id="rId66" Type="http://schemas.openxmlformats.org/officeDocument/2006/relationships/hyperlink" Target="https://resh.edu.ru/subject/lesson/4004/start/207348/" TargetMode="External"/><Relationship Id="rId87" Type="http://schemas.openxmlformats.org/officeDocument/2006/relationships/hyperlink" Target="https://resh.edu.ru/subject/lesson/4593/start/160311/" TargetMode="External"/><Relationship Id="rId61" Type="http://schemas.openxmlformats.org/officeDocument/2006/relationships/hyperlink" Target="https://resh.edu.ru/subject/lesson/4596/start/284112/" TargetMode="External"/><Relationship Id="rId82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f841dc50" TargetMode="External"/><Relationship Id="rId14" Type="http://schemas.openxmlformats.org/officeDocument/2006/relationships/hyperlink" Target="https://m.edsoo.ru/f841e664" TargetMode="External"/><Relationship Id="rId30" Type="http://schemas.openxmlformats.org/officeDocument/2006/relationships/hyperlink" Target="https://resh.edu.ru/subject/lesson/3884/start/158609/" TargetMode="External"/><Relationship Id="rId35" Type="http://schemas.openxmlformats.org/officeDocument/2006/relationships/hyperlink" Target="https://resh.edu.ru/subject/lesson/5716/start/57887/" TargetMode="External"/><Relationship Id="rId56" Type="http://schemas.openxmlformats.org/officeDocument/2006/relationships/hyperlink" Target="https://resh.edu.ru/subject/lesson/5717/start/228667/" TargetMode="External"/><Relationship Id="rId77" Type="http://schemas.openxmlformats.org/officeDocument/2006/relationships/hyperlink" Target="https://m.edsoo.ru/f8418778" TargetMode="External"/><Relationship Id="rId100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s://resh.edu.ru/subject/lesson/6003/start/159559/" TargetMode="External"/><Relationship Id="rId72" Type="http://schemas.openxmlformats.org/officeDocument/2006/relationships/hyperlink" Target="https://m.edsoo.ru/f841c56c" TargetMode="External"/><Relationship Id="rId93" Type="http://schemas.openxmlformats.org/officeDocument/2006/relationships/hyperlink" Target="http://1-4.prosv.ru" TargetMode="External"/><Relationship Id="rId9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B4148-7670-49C7-9189-A45DC42D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6246</Words>
  <Characters>35607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 DS</cp:lastModifiedBy>
  <cp:revision>12</cp:revision>
  <dcterms:created xsi:type="dcterms:W3CDTF">2023-06-09T07:49:00Z</dcterms:created>
  <dcterms:modified xsi:type="dcterms:W3CDTF">2023-09-15T03:37:00Z</dcterms:modified>
</cp:coreProperties>
</file>